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pPr w:leftFromText="180" w:rightFromText="180" w:vertAnchor="page" w:horzAnchor="margin" w:tblpXSpec="right" w:tblpY="1306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7"/>
        <w:gridCol w:w="236"/>
      </w:tblGrid>
      <w:tr w:rsidR="00BC0D0D" w:rsidRPr="00041D21" w14:paraId="284ED83B" w14:textId="77777777" w:rsidTr="003D5097">
        <w:tc>
          <w:tcPr>
            <w:tcW w:w="9417" w:type="dxa"/>
          </w:tcPr>
          <w:tbl>
            <w:tblPr>
              <w:tblStyle w:val="ab"/>
              <w:tblW w:w="5342" w:type="dxa"/>
              <w:tblInd w:w="39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42"/>
            </w:tblGrid>
            <w:tr w:rsidR="00BC0D0D" w:rsidRPr="00470CA5" w14:paraId="7DF674D9" w14:textId="77777777" w:rsidTr="00470CA5">
              <w:tc>
                <w:tcPr>
                  <w:tcW w:w="5342" w:type="dxa"/>
                </w:tcPr>
                <w:p w14:paraId="3839015F" w14:textId="77777777" w:rsidR="00470CA5" w:rsidRPr="00470CA5" w:rsidRDefault="00470CA5" w:rsidP="00EF4C44">
                  <w:pPr>
                    <w:framePr w:hSpace="180" w:wrap="around" w:vAnchor="page" w:hAnchor="margin" w:xAlign="right" w:y="130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72ED92C7" w14:textId="77777777" w:rsidR="00BC0D0D" w:rsidRPr="00470CA5" w:rsidRDefault="00BF626E" w:rsidP="004B1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ТЭО (технико-экономическое обоснование)</w:t>
            </w:r>
          </w:p>
          <w:p w14:paraId="14750B9A" w14:textId="77777777" w:rsidR="00BF4385" w:rsidRDefault="00BF4385" w:rsidP="004B1CB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345D03A" w14:textId="1277AEAE" w:rsidR="00BC0D0D" w:rsidRPr="00470CA5" w:rsidRDefault="00BC0D0D" w:rsidP="004B1C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470CA5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___________________________________________________________</w:t>
            </w:r>
          </w:p>
          <w:p w14:paraId="08523836" w14:textId="77777777" w:rsidR="00BC0D0D" w:rsidRPr="00470CA5" w:rsidRDefault="00BC0D0D" w:rsidP="004B1CB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0CA5">
              <w:rPr>
                <w:rFonts w:ascii="Times New Roman" w:hAnsi="Times New Roman" w:cs="Times New Roman"/>
                <w:i/>
                <w:sz w:val="28"/>
                <w:szCs w:val="28"/>
              </w:rPr>
              <w:t>(наименование заявителя)</w:t>
            </w:r>
          </w:p>
          <w:p w14:paraId="55431BC0" w14:textId="77777777" w:rsidR="00BC0D0D" w:rsidRPr="00470CA5" w:rsidRDefault="00BC0D0D" w:rsidP="004B1CB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0C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План:</w:t>
            </w:r>
          </w:p>
          <w:p w14:paraId="0A8C6E11" w14:textId="77777777" w:rsidR="00BC0D0D" w:rsidRPr="00470CA5" w:rsidRDefault="00BC0D0D" w:rsidP="004B1CB2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C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70CA5">
              <w:rPr>
                <w:rFonts w:ascii="Times New Roman" w:hAnsi="Times New Roman" w:cs="Times New Roman"/>
                <w:sz w:val="28"/>
                <w:szCs w:val="28"/>
              </w:rPr>
              <w:tab/>
              <w:t>Дата создания предприятия.</w:t>
            </w:r>
          </w:p>
          <w:p w14:paraId="4867496F" w14:textId="77777777" w:rsidR="00BC0D0D" w:rsidRPr="00470CA5" w:rsidRDefault="00BC0D0D" w:rsidP="004B1CB2">
            <w:p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70C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470CA5">
              <w:rPr>
                <w:rFonts w:ascii="Times New Roman" w:hAnsi="Times New Roman" w:cs="Times New Roman"/>
                <w:sz w:val="28"/>
                <w:szCs w:val="28"/>
              </w:rPr>
              <w:tab/>
              <w:t>Опыт производственно-хозяйственной деятельности.</w:t>
            </w:r>
          </w:p>
          <w:p w14:paraId="3D78F733" w14:textId="77777777" w:rsidR="00BC0D0D" w:rsidRPr="00470CA5" w:rsidRDefault="00BC0D0D" w:rsidP="004B1CB2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C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470CA5">
              <w:rPr>
                <w:rFonts w:ascii="Times New Roman" w:hAnsi="Times New Roman" w:cs="Times New Roman"/>
                <w:sz w:val="28"/>
                <w:szCs w:val="28"/>
              </w:rPr>
              <w:tab/>
              <w:t>Сфера деятельности, описание осуществляемых видов деятельности, конкурентные преимущества.</w:t>
            </w:r>
          </w:p>
          <w:p w14:paraId="64B02B21" w14:textId="77777777" w:rsidR="00BC0D0D" w:rsidRPr="00470CA5" w:rsidRDefault="00BC0D0D" w:rsidP="004B1CB2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CA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470CA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Описание производимой (реализуемой) продукции (работ, услуг). </w:t>
            </w:r>
          </w:p>
          <w:p w14:paraId="55737564" w14:textId="77777777" w:rsidR="00BC0D0D" w:rsidRPr="00470CA5" w:rsidRDefault="00BC0D0D" w:rsidP="004B1CB2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CA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470CA5">
              <w:rPr>
                <w:rFonts w:ascii="Times New Roman" w:hAnsi="Times New Roman" w:cs="Times New Roman"/>
                <w:sz w:val="28"/>
                <w:szCs w:val="28"/>
              </w:rPr>
              <w:tab/>
              <w:t>Перечень основных покупателей (потребителей продукции, работ, услуг).</w:t>
            </w:r>
          </w:p>
          <w:p w14:paraId="496B6674" w14:textId="77777777" w:rsidR="00BC0D0D" w:rsidRPr="00470CA5" w:rsidRDefault="00BC0D0D" w:rsidP="004B1CB2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CA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470CA5">
              <w:rPr>
                <w:rFonts w:ascii="Times New Roman" w:hAnsi="Times New Roman" w:cs="Times New Roman"/>
                <w:sz w:val="28"/>
                <w:szCs w:val="28"/>
              </w:rPr>
              <w:tab/>
              <w:t>Перечень основных поставщиков товаров, сырья, материалов.</w:t>
            </w:r>
          </w:p>
          <w:p w14:paraId="384643E9" w14:textId="77777777" w:rsidR="00BC0D0D" w:rsidRPr="00470CA5" w:rsidRDefault="00BC0D0D" w:rsidP="004B1CB2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CA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470CA5">
              <w:rPr>
                <w:rFonts w:ascii="Times New Roman" w:hAnsi="Times New Roman" w:cs="Times New Roman"/>
                <w:sz w:val="28"/>
                <w:szCs w:val="28"/>
              </w:rPr>
              <w:tab/>
              <w:t>Описание текущего финансового состояния.</w:t>
            </w:r>
          </w:p>
          <w:p w14:paraId="7AA81E54" w14:textId="77777777" w:rsidR="00BC0D0D" w:rsidRPr="00470CA5" w:rsidRDefault="00BC0D0D" w:rsidP="004B1CB2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CA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470CA5">
              <w:rPr>
                <w:rFonts w:ascii="Times New Roman" w:hAnsi="Times New Roman" w:cs="Times New Roman"/>
                <w:sz w:val="28"/>
                <w:szCs w:val="28"/>
              </w:rPr>
              <w:tab/>
              <w:t>Суть проекта, предлагаемого к финансированию (цель проекта, объект финансирования, описание продукции (или услуг), которую предполагается производить или оказывать по результатам реализации проекта, потенциальные потребители, прогнозируемые объемы реализации (их изменение), план по персоналу и пр.)</w:t>
            </w:r>
          </w:p>
          <w:p w14:paraId="1EA070CF" w14:textId="77777777" w:rsidR="00BC0D0D" w:rsidRPr="00470CA5" w:rsidRDefault="00BC0D0D" w:rsidP="004B1CB2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CA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470CA5">
              <w:rPr>
                <w:rFonts w:ascii="Times New Roman" w:hAnsi="Times New Roman" w:cs="Times New Roman"/>
                <w:sz w:val="28"/>
                <w:szCs w:val="28"/>
              </w:rPr>
              <w:tab/>
              <w:t>Финансовая информация по проекту, предлагаемо</w:t>
            </w:r>
            <w:r w:rsidR="0031332F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Pr="00470CA5">
              <w:rPr>
                <w:rFonts w:ascii="Times New Roman" w:hAnsi="Times New Roman" w:cs="Times New Roman"/>
                <w:sz w:val="28"/>
                <w:szCs w:val="28"/>
              </w:rPr>
              <w:t xml:space="preserve"> к финансированию, обоснование финансовой реализуемости проекта: статьи расходов на проект, описание дополнительных источников финансирования, обзор прогнозных финансовых показателей и ожидаемых финансовых результатов проекта.</w:t>
            </w:r>
          </w:p>
          <w:p w14:paraId="0C146515" w14:textId="77777777" w:rsidR="00BC0D0D" w:rsidRPr="00470CA5" w:rsidRDefault="00870E26" w:rsidP="004B1CB2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CA5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BC0D0D" w:rsidRPr="00470CA5">
              <w:rPr>
                <w:rFonts w:ascii="Times New Roman" w:hAnsi="Times New Roman" w:cs="Times New Roman"/>
                <w:sz w:val="28"/>
                <w:szCs w:val="28"/>
              </w:rPr>
              <w:t>Иные сведения, которые Заявитель считает необходимым сообщить о своей деятельности.</w:t>
            </w:r>
          </w:p>
          <w:p w14:paraId="05768CBB" w14:textId="77777777" w:rsidR="00AA1FDD" w:rsidRDefault="00AA1FDD" w:rsidP="004B1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019AF5" w14:textId="77777777" w:rsidR="00AA1FDD" w:rsidRDefault="00AA1FDD" w:rsidP="004B1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A2653F" w14:textId="77777777" w:rsidR="00AA1FDD" w:rsidRDefault="00AA1FDD" w:rsidP="004B1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12FD3A" w14:textId="77777777" w:rsidR="00BC0D0D" w:rsidRPr="00470CA5" w:rsidRDefault="00BC0D0D" w:rsidP="004B1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CA5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14:paraId="08895DA9" w14:textId="77777777" w:rsidR="00BC0D0D" w:rsidRPr="00470CA5" w:rsidRDefault="00BC0D0D" w:rsidP="004B1CB2">
            <w:pPr>
              <w:tabs>
                <w:tab w:val="left" w:pos="4678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0CA5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</w:t>
            </w:r>
            <w:r w:rsidRPr="00470CA5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_____________________________</w:t>
            </w:r>
          </w:p>
          <w:p w14:paraId="18DAC9BB" w14:textId="77777777" w:rsidR="00BC0D0D" w:rsidRPr="00470CA5" w:rsidRDefault="00BC0D0D" w:rsidP="004B1CB2">
            <w:pPr>
              <w:ind w:firstLine="552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0CA5">
              <w:rPr>
                <w:rFonts w:ascii="Times New Roman" w:hAnsi="Times New Roman" w:cs="Times New Roman"/>
                <w:i/>
                <w:sz w:val="28"/>
                <w:szCs w:val="28"/>
              </w:rPr>
              <w:t>(инициалы, фамилия)</w:t>
            </w:r>
          </w:p>
          <w:p w14:paraId="1C79BA4A" w14:textId="77777777" w:rsidR="00BC0D0D" w:rsidRPr="00470CA5" w:rsidRDefault="00BC0D0D" w:rsidP="004B1CB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0CA5">
              <w:rPr>
                <w:rFonts w:ascii="Times New Roman" w:hAnsi="Times New Roman" w:cs="Times New Roman"/>
                <w:i/>
                <w:sz w:val="28"/>
                <w:szCs w:val="28"/>
              </w:rPr>
              <w:t>Дата ____________</w:t>
            </w:r>
          </w:p>
          <w:p w14:paraId="04EC7AEF" w14:textId="77777777" w:rsidR="00BC0D0D" w:rsidRPr="00470CA5" w:rsidRDefault="00BC0D0D" w:rsidP="004B1CB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0CA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М.П. </w:t>
            </w:r>
          </w:p>
          <w:p w14:paraId="7F34D253" w14:textId="77777777" w:rsidR="0057681E" w:rsidRPr="00470CA5" w:rsidRDefault="00BC0D0D" w:rsidP="004B1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CA5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  <w:p w14:paraId="2875C080" w14:textId="77777777" w:rsidR="00BC0D0D" w:rsidRPr="00FF2088" w:rsidRDefault="00BC0D0D" w:rsidP="004B1CB2">
            <w:pPr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236" w:type="dxa"/>
          </w:tcPr>
          <w:p w14:paraId="4866BC33" w14:textId="77777777" w:rsidR="00BC0D0D" w:rsidRPr="00041D21" w:rsidRDefault="00BC0D0D" w:rsidP="004B1CB2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3CA11E4" w14:textId="77777777" w:rsidR="006156C4" w:rsidRDefault="006156C4" w:rsidP="003D5097"/>
    <w:sectPr w:rsidR="006156C4" w:rsidSect="00292090">
      <w:headerReference w:type="even" r:id="rId6"/>
      <w:headerReference w:type="default" r:id="rId7"/>
      <w:pgSz w:w="11906" w:h="16838"/>
      <w:pgMar w:top="737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548E7" w14:textId="77777777" w:rsidR="005B5B65" w:rsidRDefault="005B5B65" w:rsidP="00BC0D0D">
      <w:r>
        <w:separator/>
      </w:r>
    </w:p>
  </w:endnote>
  <w:endnote w:type="continuationSeparator" w:id="0">
    <w:p w14:paraId="26364AD8" w14:textId="77777777" w:rsidR="005B5B65" w:rsidRDefault="005B5B65" w:rsidP="00BC0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4B390" w14:textId="77777777" w:rsidR="005B5B65" w:rsidRDefault="005B5B65" w:rsidP="00BC0D0D">
      <w:r>
        <w:separator/>
      </w:r>
    </w:p>
  </w:footnote>
  <w:footnote w:type="continuationSeparator" w:id="0">
    <w:p w14:paraId="4DF7766C" w14:textId="77777777" w:rsidR="005B5B65" w:rsidRDefault="005B5B65" w:rsidP="00BC0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A386A" w14:textId="77777777" w:rsidR="006156C4" w:rsidRDefault="003608CE" w:rsidP="00F131E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7681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9C308A8" w14:textId="77777777" w:rsidR="006156C4" w:rsidRDefault="006156C4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3B4D0" w14:textId="77777777" w:rsidR="006156C4" w:rsidRDefault="006156C4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D0D"/>
    <w:rsid w:val="000112C9"/>
    <w:rsid w:val="00090406"/>
    <w:rsid w:val="00202DCF"/>
    <w:rsid w:val="002879F1"/>
    <w:rsid w:val="00292090"/>
    <w:rsid w:val="002D4D3D"/>
    <w:rsid w:val="0031332F"/>
    <w:rsid w:val="003365BA"/>
    <w:rsid w:val="00341C5D"/>
    <w:rsid w:val="003608CE"/>
    <w:rsid w:val="003C2851"/>
    <w:rsid w:val="003D5097"/>
    <w:rsid w:val="00403463"/>
    <w:rsid w:val="00404EB9"/>
    <w:rsid w:val="00470CA5"/>
    <w:rsid w:val="004A00BD"/>
    <w:rsid w:val="004A7395"/>
    <w:rsid w:val="004E3B8A"/>
    <w:rsid w:val="00510656"/>
    <w:rsid w:val="00567330"/>
    <w:rsid w:val="0057681E"/>
    <w:rsid w:val="005B5B65"/>
    <w:rsid w:val="005C1BBB"/>
    <w:rsid w:val="006156C4"/>
    <w:rsid w:val="006873D4"/>
    <w:rsid w:val="006948C5"/>
    <w:rsid w:val="006D3B8C"/>
    <w:rsid w:val="006D6838"/>
    <w:rsid w:val="00710613"/>
    <w:rsid w:val="00722C9D"/>
    <w:rsid w:val="00757B23"/>
    <w:rsid w:val="00816E08"/>
    <w:rsid w:val="00870E26"/>
    <w:rsid w:val="008E59A8"/>
    <w:rsid w:val="00924B77"/>
    <w:rsid w:val="009A1603"/>
    <w:rsid w:val="009B62FA"/>
    <w:rsid w:val="009D70ED"/>
    <w:rsid w:val="009D7DAB"/>
    <w:rsid w:val="009F309F"/>
    <w:rsid w:val="00AA1FDD"/>
    <w:rsid w:val="00AC2525"/>
    <w:rsid w:val="00AD64DC"/>
    <w:rsid w:val="00B078A1"/>
    <w:rsid w:val="00B45D5D"/>
    <w:rsid w:val="00B71389"/>
    <w:rsid w:val="00BB2148"/>
    <w:rsid w:val="00BC0601"/>
    <w:rsid w:val="00BC0D0D"/>
    <w:rsid w:val="00BF1D72"/>
    <w:rsid w:val="00BF4385"/>
    <w:rsid w:val="00BF626E"/>
    <w:rsid w:val="00C649F4"/>
    <w:rsid w:val="00C73912"/>
    <w:rsid w:val="00C7563A"/>
    <w:rsid w:val="00D821B9"/>
    <w:rsid w:val="00D92737"/>
    <w:rsid w:val="00D96CF0"/>
    <w:rsid w:val="00DA0B2B"/>
    <w:rsid w:val="00DC03AC"/>
    <w:rsid w:val="00E43C1B"/>
    <w:rsid w:val="00EF4C44"/>
    <w:rsid w:val="00F35618"/>
    <w:rsid w:val="00F67578"/>
    <w:rsid w:val="00FE59AE"/>
    <w:rsid w:val="00FF01B7"/>
    <w:rsid w:val="00FF2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C8D20"/>
  <w15:docId w15:val="{1EC34233-1FE3-4E1C-BACF-FD5B49D0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D0D"/>
    <w:pPr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BC0D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C0D0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BC0D0D"/>
    <w:pPr>
      <w:widowControl w:val="0"/>
      <w:tabs>
        <w:tab w:val="center" w:pos="4153"/>
        <w:tab w:val="right" w:pos="8306"/>
      </w:tabs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C0D0D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BC0D0D"/>
    <w:rPr>
      <w:rFonts w:cs="Times New Roman"/>
    </w:rPr>
  </w:style>
  <w:style w:type="paragraph" w:styleId="a6">
    <w:name w:val="footer"/>
    <w:basedOn w:val="a"/>
    <w:link w:val="a7"/>
    <w:uiPriority w:val="99"/>
    <w:rsid w:val="00BC0D0D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BC0D0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BC0D0D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BC0D0D"/>
    <w:rPr>
      <w:rFonts w:ascii="Calibri" w:eastAsia="Calibri" w:hAnsi="Calibri" w:cs="Calibri"/>
      <w:sz w:val="20"/>
      <w:szCs w:val="20"/>
    </w:rPr>
  </w:style>
  <w:style w:type="character" w:styleId="aa">
    <w:name w:val="footnote reference"/>
    <w:basedOn w:val="a0"/>
    <w:semiHidden/>
    <w:rsid w:val="00BC0D0D"/>
    <w:rPr>
      <w:rFonts w:cs="Times New Roman"/>
      <w:vertAlign w:val="superscript"/>
    </w:rPr>
  </w:style>
  <w:style w:type="table" w:styleId="ab">
    <w:name w:val="Table Grid"/>
    <w:basedOn w:val="a1"/>
    <w:uiPriority w:val="99"/>
    <w:rsid w:val="00BC0D0D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BC0D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078A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078A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Тышкевич Анна Владимировна</dc:creator>
  <cp:lastModifiedBy>Дубовик Екатерина Сергеевна</cp:lastModifiedBy>
  <cp:revision>4</cp:revision>
  <cp:lastPrinted>2019-12-26T14:37:00Z</cp:lastPrinted>
  <dcterms:created xsi:type="dcterms:W3CDTF">2024-06-27T08:18:00Z</dcterms:created>
  <dcterms:modified xsi:type="dcterms:W3CDTF">2024-06-27T08:18:00Z</dcterms:modified>
</cp:coreProperties>
</file>