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26F7" w14:textId="03243E1B" w:rsidR="001F1D35" w:rsidRDefault="001F1D35" w:rsidP="001F1D35">
      <w:pPr>
        <w:pStyle w:val="a3"/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____</w:t>
      </w:r>
    </w:p>
    <w:p w14:paraId="76D28102" w14:textId="6583E404" w:rsidR="001F1D35" w:rsidRPr="00BE2CD0" w:rsidRDefault="001F1D35" w:rsidP="001F1D35">
      <w:pPr>
        <w:pStyle w:val="a3"/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proofErr w:type="gramStart"/>
      <w:r>
        <w:rPr>
          <w:rFonts w:ascii="Times New Roman" w:hAnsi="Times New Roman"/>
          <w:sz w:val="26"/>
          <w:szCs w:val="26"/>
        </w:rPr>
        <w:t>приказу  от</w:t>
      </w:r>
      <w:proofErr w:type="gramEnd"/>
      <w:r>
        <w:rPr>
          <w:rFonts w:ascii="Times New Roman" w:hAnsi="Times New Roman"/>
          <w:sz w:val="26"/>
          <w:szCs w:val="26"/>
        </w:rPr>
        <w:t xml:space="preserve"> ________ №____</w:t>
      </w:r>
    </w:p>
    <w:p w14:paraId="04106714" w14:textId="0FCF638B" w:rsidR="00EC293C" w:rsidRPr="003B1C0C" w:rsidRDefault="001F1D35" w:rsidP="003B1C0C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3B1C0C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8A358E9" wp14:editId="41969387">
            <wp:simplePos x="0" y="0"/>
            <wp:positionH relativeFrom="column">
              <wp:posOffset>85725</wp:posOffset>
            </wp:positionH>
            <wp:positionV relativeFrom="paragraph">
              <wp:posOffset>57150</wp:posOffset>
            </wp:positionV>
            <wp:extent cx="2857500" cy="409575"/>
            <wp:effectExtent l="0" t="0" r="0" b="9525"/>
            <wp:wrapNone/>
            <wp:docPr id="4" name="Рисунок 1" descr="blan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nk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C0C" w:rsidRPr="003B1C0C">
        <w:rPr>
          <w:rFonts w:ascii="Times New Roman" w:hAnsi="Times New Roman"/>
          <w:sz w:val="26"/>
          <w:szCs w:val="26"/>
        </w:rPr>
        <w:br w:type="textWrapping" w:clear="all"/>
      </w:r>
    </w:p>
    <w:tbl>
      <w:tblPr>
        <w:tblpPr w:leftFromText="180" w:rightFromText="180" w:vertAnchor="text" w:horzAnchor="margin" w:tblpX="107" w:tblpY="223"/>
        <w:tblW w:w="5019" w:type="pct"/>
        <w:tblLayout w:type="fixed"/>
        <w:tblLook w:val="04A0" w:firstRow="1" w:lastRow="0" w:firstColumn="1" w:lastColumn="0" w:noHBand="0" w:noVBand="1"/>
      </w:tblPr>
      <w:tblGrid>
        <w:gridCol w:w="662"/>
        <w:gridCol w:w="39"/>
        <w:gridCol w:w="567"/>
        <w:gridCol w:w="370"/>
        <w:gridCol w:w="52"/>
        <w:gridCol w:w="1103"/>
        <w:gridCol w:w="228"/>
        <w:gridCol w:w="327"/>
        <w:gridCol w:w="194"/>
        <w:gridCol w:w="64"/>
        <w:gridCol w:w="257"/>
        <w:gridCol w:w="453"/>
        <w:gridCol w:w="700"/>
        <w:gridCol w:w="404"/>
        <w:gridCol w:w="23"/>
        <w:gridCol w:w="770"/>
        <w:gridCol w:w="312"/>
        <w:gridCol w:w="571"/>
        <w:gridCol w:w="652"/>
        <w:gridCol w:w="43"/>
        <w:gridCol w:w="277"/>
        <w:gridCol w:w="224"/>
        <w:gridCol w:w="135"/>
        <w:gridCol w:w="1248"/>
      </w:tblGrid>
      <w:tr w:rsidR="001C28D9" w:rsidRPr="00FA1776" w14:paraId="735A01AE" w14:textId="77777777" w:rsidTr="00000B61">
        <w:trPr>
          <w:trHeight w:val="571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F2816" w14:textId="77777777" w:rsidR="00B40327" w:rsidRPr="00252429" w:rsidRDefault="001C28D9" w:rsidP="00000B61">
            <w:pPr>
              <w:jc w:val="center"/>
              <w:rPr>
                <w:rFonts w:ascii="Myriad Pro SemiCond" w:hAnsi="Myriad Pro SemiCond" w:cs="Arial"/>
                <w:color w:val="000000" w:themeColor="text1"/>
                <w:sz w:val="32"/>
                <w:szCs w:val="32"/>
              </w:rPr>
            </w:pPr>
            <w:r w:rsidRPr="00252429">
              <w:rPr>
                <w:rFonts w:ascii="Myriad Pro SemiCond" w:hAnsi="Myriad Pro SemiCond" w:cs="Arial"/>
                <w:color w:val="000000" w:themeColor="text1"/>
                <w:sz w:val="32"/>
                <w:szCs w:val="32"/>
              </w:rPr>
              <w:t>Анкета-заявка на лизинг</w:t>
            </w:r>
            <w:r w:rsidR="00F022E4" w:rsidRPr="00252429">
              <w:rPr>
                <w:rFonts w:ascii="Myriad Pro SemiCond" w:hAnsi="Myriad Pro SemiCond" w:cs="Arial"/>
                <w:color w:val="000000" w:themeColor="text1"/>
                <w:sz w:val="32"/>
                <w:szCs w:val="32"/>
              </w:rPr>
              <w:t xml:space="preserve"> для юридических лиц </w:t>
            </w:r>
          </w:p>
          <w:p w14:paraId="799F41F6" w14:textId="77777777" w:rsidR="008B507C" w:rsidRPr="008B507C" w:rsidRDefault="00AB54CA" w:rsidP="00000B61">
            <w:pPr>
              <w:jc w:val="center"/>
              <w:rPr>
                <w:rFonts w:ascii="Myriad Pro Light SemiCond" w:hAnsi="Myriad Pro Light SemiCond" w:cs="Arial"/>
                <w:color w:val="000000"/>
              </w:rPr>
            </w:pPr>
            <w:r>
              <w:rPr>
                <w:rFonts w:ascii="Myriad Pro Light SemiCond" w:hAnsi="Myriad Pro Light SemiCond" w:cs="Arial"/>
                <w:color w:val="000000"/>
                <w:sz w:val="22"/>
                <w:szCs w:val="22"/>
              </w:rPr>
              <w:t>все поля обязательны для заполнения</w:t>
            </w:r>
            <w:r w:rsidR="00236610">
              <w:rPr>
                <w:rFonts w:ascii="Myriad Pro Light SemiCond" w:hAnsi="Myriad Pro Light SemiCond" w:cs="Arial"/>
                <w:color w:val="000000"/>
                <w:sz w:val="22"/>
                <w:szCs w:val="22"/>
              </w:rPr>
              <w:t>,</w:t>
            </w:r>
            <w:r w:rsidR="00B03541" w:rsidRPr="00AA1379">
              <w:rPr>
                <w:rFonts w:ascii="Myriad Pro Light SemiCond" w:hAnsi="Myriad Pro Light SemiCond" w:cs="Arial"/>
                <w:color w:val="000000"/>
                <w:sz w:val="22"/>
                <w:szCs w:val="22"/>
              </w:rPr>
              <w:t xml:space="preserve"> </w:t>
            </w:r>
          </w:p>
          <w:p w14:paraId="6DB27C5E" w14:textId="77777777" w:rsidR="001C28D9" w:rsidRPr="00FA1776" w:rsidRDefault="00B03541" w:rsidP="00000B61">
            <w:pPr>
              <w:jc w:val="center"/>
              <w:rPr>
                <w:rFonts w:ascii="Myriad Pro Light SemiCond" w:hAnsi="Myriad Pro Light SemiCond" w:cs="Arial"/>
                <w:color w:val="000000"/>
              </w:rPr>
            </w:pPr>
            <w:r w:rsidRPr="00AA1379">
              <w:rPr>
                <w:rFonts w:ascii="Myriad Pro Light SemiCond" w:hAnsi="Myriad Pro Light SemiCond" w:cs="Arial"/>
                <w:color w:val="000000"/>
                <w:sz w:val="22"/>
                <w:szCs w:val="22"/>
              </w:rPr>
              <w:t>если информация отсутствует, в графе указывается «Нет»</w:t>
            </w:r>
          </w:p>
        </w:tc>
      </w:tr>
      <w:tr w:rsidR="001C28D9" w:rsidRPr="00042D46" w14:paraId="06327F29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hideMark/>
          </w:tcPr>
          <w:p w14:paraId="5EFF60D4" w14:textId="77777777" w:rsidR="001C28D9" w:rsidRPr="00042D46" w:rsidRDefault="001C28D9" w:rsidP="00000B61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1. Общие сведения</w:t>
            </w:r>
          </w:p>
        </w:tc>
      </w:tr>
      <w:tr w:rsidR="001C28D9" w:rsidRPr="00042D46" w14:paraId="25ED5C67" w14:textId="77777777" w:rsidTr="00F1015D">
        <w:trPr>
          <w:trHeight w:val="82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E8B6" w14:textId="77777777" w:rsidR="001C28D9" w:rsidRPr="002B06B3" w:rsidRDefault="001C28D9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2B06B3">
              <w:rPr>
                <w:rFonts w:ascii="Myriad Pro Light SemiCond" w:hAnsi="Myriad Pro Light SemiCond" w:cs="Arial"/>
                <w:sz w:val="22"/>
                <w:szCs w:val="22"/>
              </w:rPr>
              <w:t>1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59F7" w14:textId="53079C7A" w:rsidR="001C28D9" w:rsidRPr="002B06B3" w:rsidRDefault="00B44869" w:rsidP="00000B61">
            <w:pPr>
              <w:rPr>
                <w:rFonts w:ascii="Myriad Pro Light SemiCond" w:hAnsi="Myriad Pro Light SemiCond" w:cs="Arial"/>
                <w:i/>
              </w:rPr>
            </w:pPr>
            <w:r w:rsidRPr="002B06B3">
              <w:rPr>
                <w:rFonts w:ascii="Myriad Pro Light SemiCond" w:hAnsi="Myriad Pro Light SemiCond" w:cs="Arial"/>
                <w:sz w:val="22"/>
                <w:szCs w:val="22"/>
              </w:rPr>
              <w:t>Наименование организации-заявителя (сокращенное)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B74561" w14:textId="77777777" w:rsidR="001C28D9" w:rsidRPr="00042D46" w:rsidRDefault="001C28D9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1C28D9" w:rsidRPr="00042D46" w14:paraId="4BF8BF21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vAlign w:val="center"/>
            <w:hideMark/>
          </w:tcPr>
          <w:p w14:paraId="1DFE9DCF" w14:textId="77777777" w:rsidR="001C28D9" w:rsidRPr="00042D46" w:rsidRDefault="001C28D9" w:rsidP="00000B61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2. Информация о проекте</w:t>
            </w:r>
          </w:p>
        </w:tc>
      </w:tr>
      <w:tr w:rsidR="00000B61" w:rsidRPr="00042D46" w14:paraId="6496CE79" w14:textId="77777777" w:rsidTr="00F1015D">
        <w:trPr>
          <w:trHeight w:val="998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CF2A9" w14:textId="737FFDEA" w:rsidR="00000B61" w:rsidRPr="002B06B3" w:rsidRDefault="00000B61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2B06B3">
              <w:rPr>
                <w:rFonts w:ascii="Myriad Pro Light SemiCond" w:hAnsi="Myriad Pro Light SemiCond" w:cs="Arial"/>
                <w:sz w:val="22"/>
                <w:szCs w:val="22"/>
              </w:rPr>
              <w:t>2.1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3636ED" w14:textId="466A4606" w:rsidR="00000B61" w:rsidRPr="002B06B3" w:rsidRDefault="00000B61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2B06B3">
              <w:rPr>
                <w:rFonts w:ascii="Myriad Pro Light SemiCond" w:hAnsi="Myriad Pro Light SemiCond" w:cs="Arial"/>
                <w:sz w:val="22"/>
                <w:szCs w:val="22"/>
              </w:rPr>
              <w:t>Наименование лизингового продукта или программы (при наличии)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E613E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F1A6D65" w14:textId="77777777" w:rsidTr="00F1015D">
        <w:trPr>
          <w:trHeight w:val="998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1FEB" w14:textId="0E9138C8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2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DA466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предмета лизинга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br/>
              <w:t>(марка, модель, номенклатура и др. идентификационные сведения) с указанием количества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CC8515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801554E" w14:textId="77777777" w:rsidTr="00F1015D">
        <w:trPr>
          <w:trHeight w:val="403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6B6B" w14:textId="3D96FC9A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3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9CDCC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Стоимость предмета лизинга с НДС с указанием валюты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CDE61A" w14:textId="77777777" w:rsidR="00000B61" w:rsidRPr="00042D46" w:rsidRDefault="00000B61" w:rsidP="00000B61">
            <w:pPr>
              <w:spacing w:after="240"/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A56CAC7" w14:textId="77777777" w:rsidTr="00F1015D">
        <w:trPr>
          <w:trHeight w:val="623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4D5A" w14:textId="22E4325E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4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CE627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поставщика (производителя) предмета лизинга (УНП)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A54BB9" w14:textId="77777777" w:rsidR="00000B61" w:rsidRPr="00042D46" w:rsidRDefault="00000B61" w:rsidP="00000B61">
            <w:pPr>
              <w:spacing w:after="240"/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44703B5" w14:textId="77777777" w:rsidTr="00F1015D">
        <w:trPr>
          <w:trHeight w:val="561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1494" w14:textId="1CC1F0A8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5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5834E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Условия оплаты и поставки предмета лизинга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F2522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ED7EBA9" w14:textId="77777777" w:rsidTr="00F1015D">
        <w:trPr>
          <w:trHeight w:val="625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E031" w14:textId="6D35B341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6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567C6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Контактное лицо и телефоны поставщика (производителя) предмета лизинга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F096D9" w14:textId="77777777" w:rsidR="00000B61" w:rsidRPr="00042D46" w:rsidRDefault="00000B61" w:rsidP="00000B61">
            <w:pPr>
              <w:spacing w:after="240"/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0AEACE6" w14:textId="77777777" w:rsidTr="00F1015D">
        <w:trPr>
          <w:trHeight w:val="563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6A5D" w14:textId="4057FF81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7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9565E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Срок лизинга</w:t>
            </w:r>
          </w:p>
          <w:p w14:paraId="0873FD68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i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(в месяцах)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CD3D1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4D03D98B" w14:textId="77777777" w:rsidTr="00F1015D">
        <w:trPr>
          <w:trHeight w:val="806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B6D7" w14:textId="7B7F471E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8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12344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Размер выкупной стоимости предмета лизинга </w:t>
            </w: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(от 1 до 25 % от стоимости предмета лизинга)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6CE11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C15A553" w14:textId="77777777" w:rsidTr="00F1015D">
        <w:trPr>
          <w:trHeight w:val="473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14F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2.9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D0BCD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Запрашиваемая процентная ставка по лизингу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EA5D9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703CE3E2" w14:textId="77777777" w:rsidTr="00F1015D">
        <w:trPr>
          <w:trHeight w:val="982"/>
        </w:trPr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44CD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2.10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B4152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Предлагаемый размер авансового платежа</w:t>
            </w:r>
          </w:p>
          <w:p w14:paraId="2C9CD648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(до 40% стоимости предмета лизинга с НДС)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7D562D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898B1EC" w14:textId="77777777" w:rsidTr="00F1015D">
        <w:trPr>
          <w:trHeight w:val="852"/>
        </w:trPr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F4DE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2.11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BCFC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Планируемый источник погашения авансового, лизинговых платежей (</w:t>
            </w:r>
            <w:r w:rsidRPr="009131BA">
              <w:rPr>
                <w:rFonts w:ascii="Myriad Pro Light SemiCond" w:hAnsi="Myriad Pro Light SemiCond" w:cs="Arial"/>
                <w:i/>
                <w:sz w:val="22"/>
                <w:szCs w:val="22"/>
              </w:rPr>
              <w:t>собственные средства, бюджетные средства и т.п.)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0402A0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1DF1CCC" w14:textId="77777777" w:rsidTr="00F1015D">
        <w:trPr>
          <w:trHeight w:val="852"/>
        </w:trPr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E75B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2.1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2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27A6A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Предлагаемые вид и размер обеспечения</w:t>
            </w:r>
          </w:p>
          <w:p w14:paraId="7B3244F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(задаток, залог, гарантия, поручительство)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8BA25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16DFF84" w14:textId="77777777" w:rsidTr="00F1015D">
        <w:trPr>
          <w:trHeight w:val="655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A55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2.1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3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B49FC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Планируемое местонахождение предмета лизинга во внеэксплуатационный период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634C2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E562D6C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hideMark/>
          </w:tcPr>
          <w:p w14:paraId="43F0220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3. Сведения об организации-заявителе</w:t>
            </w:r>
          </w:p>
        </w:tc>
      </w:tr>
      <w:tr w:rsidR="00000B61" w:rsidRPr="00042D46" w14:paraId="639C227E" w14:textId="77777777" w:rsidTr="00F1015D">
        <w:trPr>
          <w:trHeight w:val="448"/>
        </w:trPr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81F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3.1</w:t>
            </w:r>
          </w:p>
        </w:tc>
        <w:tc>
          <w:tcPr>
            <w:tcW w:w="15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CCD8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Юридическое наименование организации</w:t>
            </w:r>
          </w:p>
        </w:tc>
        <w:tc>
          <w:tcPr>
            <w:tcW w:w="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6AA29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полное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73ABE1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5944BF17" w14:textId="77777777" w:rsidTr="00F1015D">
        <w:trPr>
          <w:trHeight w:val="427"/>
        </w:trPr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324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521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E82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DA59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c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окращенное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2D3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EAAB117" w14:textId="77777777" w:rsidTr="00F1015D">
        <w:trPr>
          <w:trHeight w:val="40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ACC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3.2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E6F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Юридический адрес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C8A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5F385CF7" w14:textId="77777777" w:rsidTr="00F1015D">
        <w:trPr>
          <w:trHeight w:val="42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88B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lastRenderedPageBreak/>
              <w:t>3.3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814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Адрес фактического местонахождения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BF3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2B029180" w14:textId="77777777" w:rsidTr="00F1015D">
        <w:trPr>
          <w:trHeight w:val="563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695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3.4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00E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Телефон организации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 xml:space="preserve">, 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веб-сайт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177C2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C84166E" w14:textId="77777777" w:rsidTr="00F1015D">
        <w:trPr>
          <w:trHeight w:val="563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B13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8365" w14:textId="77777777" w:rsidR="00000B61" w:rsidRDefault="00000B61" w:rsidP="00000B61">
            <w:pPr>
              <w:rPr>
                <w:rFonts w:ascii="Myriad Pro Light SemiCond" w:hAnsi="Myriad Pro Light SemiCond" w:cs="Arial"/>
              </w:rPr>
            </w:pPr>
            <w:proofErr w:type="spellStart"/>
            <w:r>
              <w:rPr>
                <w:rFonts w:ascii="Myriad Pro Light SemiCond" w:hAnsi="Myriad Pro Light SemiCond" w:cs="Arial"/>
                <w:sz w:val="22"/>
                <w:szCs w:val="22"/>
              </w:rPr>
              <w:t>e-mail</w:t>
            </w:r>
            <w:proofErr w:type="spellEnd"/>
            <w:r>
              <w:rPr>
                <w:rFonts w:ascii="Myriad Pro Light SemiCond" w:hAnsi="Myriad Pro Light SemiCond" w:cs="Arial"/>
                <w:sz w:val="22"/>
                <w:szCs w:val="22"/>
              </w:rPr>
              <w:t xml:space="preserve"> (</w:t>
            </w:r>
            <w:r w:rsidRPr="00901A06">
              <w:rPr>
                <w:rFonts w:ascii="Myriad Pro Light SemiCond" w:hAnsi="Myriad Pro Light SemiCond" w:cs="Arial"/>
                <w:i/>
                <w:sz w:val="22"/>
                <w:szCs w:val="22"/>
              </w:rPr>
              <w:t>адрес электронной почты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 xml:space="preserve">), факс, </w:t>
            </w:r>
            <w:proofErr w:type="spellStart"/>
            <w:r>
              <w:rPr>
                <w:rFonts w:ascii="Myriad Pro Light SemiCond" w:hAnsi="Myriad Pro Light SemiCond" w:cs="Arial"/>
                <w:sz w:val="22"/>
                <w:szCs w:val="22"/>
              </w:rPr>
              <w:t>в.</w:t>
            </w:r>
            <w:proofErr w:type="gramStart"/>
            <w:r>
              <w:rPr>
                <w:rFonts w:ascii="Myriad Pro Light SemiCond" w:hAnsi="Myriad Pro Light SemiCond" w:cs="Arial"/>
                <w:sz w:val="22"/>
                <w:szCs w:val="22"/>
              </w:rPr>
              <w:t>т.числе</w:t>
            </w:r>
            <w:proofErr w:type="spellEnd"/>
            <w:proofErr w:type="gramEnd"/>
            <w:r>
              <w:rPr>
                <w:rFonts w:ascii="Myriad Pro Light SemiCond" w:hAnsi="Myriad Pro Light SemiCond" w:cs="Arial"/>
                <w:sz w:val="22"/>
                <w:szCs w:val="22"/>
              </w:rPr>
              <w:t xml:space="preserve"> для </w:t>
            </w:r>
          </w:p>
          <w:p w14:paraId="5E406932" w14:textId="77777777" w:rsidR="00000B61" w:rsidRPr="00A8103E" w:rsidRDefault="00000B61" w:rsidP="00000B61">
            <w:pPr>
              <w:rPr>
                <w:rFonts w:ascii="Myriad Pro Light SemiCond" w:hAnsi="Myriad Pro Light SemiCond" w:cs="Arial"/>
              </w:rPr>
            </w:pPr>
            <w:r w:rsidRPr="00A8103E">
              <w:rPr>
                <w:rFonts w:ascii="Myriad Pro Light SemiCond" w:hAnsi="Myriad Pro Light SemiCond" w:cs="Arial"/>
                <w:sz w:val="22"/>
                <w:szCs w:val="22"/>
              </w:rPr>
              <w:t>для отправки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 xml:space="preserve"> лизинговой организацией</w:t>
            </w:r>
            <w:r w:rsidRPr="00A8103E">
              <w:rPr>
                <w:rFonts w:ascii="Myriad Pro Light SemiCond" w:hAnsi="Myriad Pro Light SemiCond" w:cs="Arial"/>
                <w:sz w:val="22"/>
                <w:szCs w:val="22"/>
              </w:rPr>
              <w:t xml:space="preserve"> уведомления о получении субсидии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108325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8DBD942" w14:textId="77777777" w:rsidTr="00F1015D">
        <w:trPr>
          <w:trHeight w:val="55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5AB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3.5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6D253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Дата и номер государственной регистрации, УНП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3ABFC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76309E74" w14:textId="77777777" w:rsidTr="00F1015D">
        <w:trPr>
          <w:trHeight w:val="846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2A9A0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3.6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63212F" w14:textId="77777777" w:rsidR="00000B61" w:rsidRPr="00042D46" w:rsidRDefault="00000B61" w:rsidP="00000B61">
            <w:pPr>
              <w:jc w:val="both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Сведения об учредителях (участниках, членах), владеющих не менее чем 10% акций (долей в уставном фонде, паев) организации; доли их владения акциями (размер доли в уставном фонде, паев) организации</w:t>
            </w:r>
          </w:p>
          <w:p w14:paraId="2BFCD57A" w14:textId="77777777" w:rsidR="00000B61" w:rsidRPr="00042D46" w:rsidRDefault="00000B61" w:rsidP="00000B61">
            <w:pPr>
              <w:jc w:val="both"/>
              <w:rPr>
                <w:rFonts w:ascii="Myriad Pro Light SemiCond" w:hAnsi="Myriad Pro Light SemiCond" w:cs="Arial"/>
                <w:i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(для физических лиц – резидентов:</w:t>
            </w:r>
          </w:p>
          <w:p w14:paraId="1D967526" w14:textId="77777777" w:rsidR="00000B61" w:rsidRPr="00042D46" w:rsidRDefault="00000B61" w:rsidP="00000B61">
            <w:pPr>
              <w:jc w:val="both"/>
              <w:rPr>
                <w:rFonts w:ascii="Myriad Pro Light SemiCond" w:hAnsi="Myriad Pro Light SemiCond" w:cs="Arial"/>
                <w:i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дата рождения (</w:t>
            </w:r>
            <w:proofErr w:type="spellStart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чч.</w:t>
            </w:r>
            <w:proofErr w:type="gramStart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мм.гггг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); адрес регистрации; серия, № паспорта, когда и кем выдан;</w:t>
            </w:r>
          </w:p>
          <w:p w14:paraId="301905C0" w14:textId="77777777" w:rsidR="00000B61" w:rsidRPr="00042D46" w:rsidRDefault="00000B61" w:rsidP="00000B61">
            <w:pPr>
              <w:jc w:val="both"/>
              <w:rPr>
                <w:rFonts w:ascii="Myriad Pro Light SemiCond" w:hAnsi="Myriad Pro Light SemiCond" w:cs="Arial"/>
                <w:i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для физических лиц – нерезидентов:</w:t>
            </w:r>
          </w:p>
          <w:p w14:paraId="4AFE7383" w14:textId="77777777" w:rsidR="00000B61" w:rsidRPr="00042D46" w:rsidRDefault="00000B61" w:rsidP="00000B61">
            <w:pPr>
              <w:jc w:val="both"/>
              <w:rPr>
                <w:rFonts w:ascii="Myriad Pro Light SemiCond" w:hAnsi="Myriad Pro Light SemiCond" w:cs="Arial"/>
                <w:i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дата рождения (</w:t>
            </w:r>
            <w:proofErr w:type="spellStart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чч.</w:t>
            </w:r>
            <w:proofErr w:type="gramStart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мм.гггг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);гражданство; адрес проживания; № паспорта, когда и кем выдан.</w:t>
            </w:r>
          </w:p>
          <w:p w14:paraId="1EA23D7C" w14:textId="77777777" w:rsidR="00000B61" w:rsidRPr="00042D46" w:rsidRDefault="00000B61" w:rsidP="00000B61">
            <w:pPr>
              <w:jc w:val="both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Для учредителей – физических лиц необходимо указать о наличии/отсутствии фактов их привлечения к уголовной ответственности)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1D902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4BFE2E93" w14:textId="77777777" w:rsidTr="00F1015D">
        <w:trPr>
          <w:trHeight w:val="41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CA5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3.7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CF464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Доля государства в уставном фонде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C8BCC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B33390C" w14:textId="77777777" w:rsidTr="00F1015D">
        <w:trPr>
          <w:trHeight w:val="380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9DE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3.8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  <w:hideMark/>
          </w:tcPr>
          <w:p w14:paraId="49AFCBAF" w14:textId="77777777" w:rsidR="00000B61" w:rsidRPr="00042D46" w:rsidRDefault="00000B61" w:rsidP="00000B61">
            <w:pPr>
              <w:jc w:val="both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Сведения о бенефициарных владельцах либо сведения о лице, осуществляющем функции единоличного исполнительного органа организации, либо лице, возглавляющем ее коллегиальный исполнительный орган  </w:t>
            </w:r>
          </w:p>
          <w:p w14:paraId="7825E2E5" w14:textId="77777777" w:rsidR="00000B61" w:rsidRPr="00042D46" w:rsidRDefault="00000B61" w:rsidP="00000B61">
            <w:pPr>
              <w:jc w:val="both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физическое(-</w:t>
            </w:r>
            <w:proofErr w:type="spellStart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ие</w:t>
            </w:r>
            <w:proofErr w:type="spellEnd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 xml:space="preserve">) лицо(-а)     </w:t>
            </w:r>
          </w:p>
          <w:p w14:paraId="607E61B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i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(для физических лиц – резидентов:</w:t>
            </w:r>
          </w:p>
          <w:p w14:paraId="6B780432" w14:textId="77777777" w:rsidR="00000B61" w:rsidRPr="00042D46" w:rsidRDefault="00000B61" w:rsidP="00000B61">
            <w:pPr>
              <w:jc w:val="both"/>
              <w:rPr>
                <w:rFonts w:ascii="Myriad Pro Light SemiCond" w:hAnsi="Myriad Pro Light SemiCond" w:cs="Arial"/>
                <w:i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дата рождения (</w:t>
            </w:r>
            <w:proofErr w:type="spellStart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чч.</w:t>
            </w:r>
            <w:proofErr w:type="gramStart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мм.гггг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); адрес регистрации; серия, № паспорта, когда и кем выдан;</w:t>
            </w:r>
          </w:p>
          <w:p w14:paraId="7645D404" w14:textId="77777777" w:rsidR="00000B61" w:rsidRPr="00042D46" w:rsidRDefault="00000B61" w:rsidP="00000B61">
            <w:pPr>
              <w:jc w:val="both"/>
              <w:rPr>
                <w:rFonts w:ascii="Myriad Pro Light SemiCond" w:hAnsi="Myriad Pro Light SemiCond" w:cs="Arial"/>
                <w:i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для физических лиц – нерезидентов:</w:t>
            </w:r>
          </w:p>
          <w:p w14:paraId="6FE3A658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дата рождения (</w:t>
            </w:r>
            <w:proofErr w:type="spellStart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чч.</w:t>
            </w:r>
            <w:proofErr w:type="gramStart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мм.гггг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);гражданство; адрес проживания; № паспорта, когда и кем выдан)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hideMark/>
          </w:tcPr>
          <w:p w14:paraId="0B7178C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5DC19D8" w14:textId="77777777" w:rsidTr="00F1015D">
        <w:trPr>
          <w:trHeight w:val="81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312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3.9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0AEDC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Обособленные подразделения (филиалы, представительства, дочерние организации, в том числе за границей)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4FC24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447E92EB" w14:textId="77777777" w:rsidTr="00F1015D">
        <w:trPr>
          <w:trHeight w:val="1269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525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3.10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DB38B5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Сведения о юридических лицах, участником которых является организация либо ее учредители</w:t>
            </w:r>
          </w:p>
          <w:p w14:paraId="051B4994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i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(наименование, УНП, местонахождение, доля в УФ)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E273B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7596A007" w14:textId="77777777" w:rsidTr="00000B61">
        <w:trPr>
          <w:trHeight w:val="4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0DE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4658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AE16DA" w14:textId="4AC0372F" w:rsidR="00000B61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Виды деятельности</w:t>
            </w:r>
          </w:p>
          <w:p w14:paraId="433C265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3E3E023" w14:textId="77777777" w:rsidTr="00F1015D">
        <w:trPr>
          <w:trHeight w:val="414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2BF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3.11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AE6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Полное наименование вида деятельности</w:t>
            </w: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FA6ECE" w14:textId="77777777" w:rsidR="00000B61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2766B4">
              <w:rPr>
                <w:rFonts w:ascii="Myriad Pro Light SemiCond" w:hAnsi="Myriad Pro Light SemiCond" w:cs="Arial"/>
                <w:sz w:val="22"/>
                <w:szCs w:val="22"/>
              </w:rPr>
              <w:t>Код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 ОКЭД</w:t>
            </w:r>
          </w:p>
          <w:p w14:paraId="34799B32" w14:textId="77777777" w:rsidR="00000B61" w:rsidRPr="002766B4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 xml:space="preserve"> (5-ти значный код)</w:t>
            </w: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439625" w14:textId="77777777" w:rsidR="00000B61" w:rsidRPr="002766B4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2766B4">
              <w:rPr>
                <w:rFonts w:ascii="Myriad Pro Light SemiCond" w:hAnsi="Myriad Pro Light SemiCond" w:cs="Arial"/>
                <w:sz w:val="22"/>
                <w:szCs w:val="22"/>
              </w:rPr>
              <w:t>Их доля в выручке, %</w:t>
            </w:r>
          </w:p>
        </w:tc>
      </w:tr>
      <w:tr w:rsidR="00000B61" w:rsidRPr="00042D46" w14:paraId="046744AB" w14:textId="77777777" w:rsidTr="00F1015D">
        <w:trPr>
          <w:trHeight w:val="422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584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C90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03C37D" w14:textId="77777777" w:rsidR="00000B61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6F7EFB" w14:textId="77777777" w:rsidR="00000B61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</w:rPr>
              <w:t>%</w:t>
            </w:r>
          </w:p>
        </w:tc>
      </w:tr>
      <w:tr w:rsidR="00000B61" w:rsidRPr="00042D46" w14:paraId="1A928418" w14:textId="77777777" w:rsidTr="00F1015D">
        <w:trPr>
          <w:trHeight w:val="287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13A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56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381165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005A3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</w:rPr>
              <w:t>%</w:t>
            </w:r>
          </w:p>
        </w:tc>
      </w:tr>
      <w:tr w:rsidR="00000B61" w:rsidRPr="00042D46" w14:paraId="19C63621" w14:textId="77777777" w:rsidTr="00F1015D">
        <w:trPr>
          <w:trHeight w:val="404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4D7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58F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DB14C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B9177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</w:rPr>
              <w:t>%</w:t>
            </w:r>
          </w:p>
        </w:tc>
      </w:tr>
      <w:tr w:rsidR="00000B61" w:rsidRPr="00042D46" w14:paraId="5E362CA8" w14:textId="77777777" w:rsidTr="00F1015D">
        <w:trPr>
          <w:trHeight w:val="41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5A2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F6B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07B52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</w:rPr>
              <w:t>прочие</w:t>
            </w: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BE725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</w:rPr>
              <w:t>%</w:t>
            </w:r>
          </w:p>
        </w:tc>
      </w:tr>
      <w:tr w:rsidR="00000B61" w:rsidRPr="00042D46" w14:paraId="4D0CF1D5" w14:textId="77777777" w:rsidTr="00F1015D">
        <w:trPr>
          <w:trHeight w:val="271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FED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BDA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Итого:</w:t>
            </w: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B81ADE" w14:textId="77777777" w:rsidR="00000B61" w:rsidRPr="00A73BE3" w:rsidRDefault="00000B61" w:rsidP="00000B61">
            <w:pPr>
              <w:jc w:val="center"/>
              <w:rPr>
                <w:rFonts w:ascii="Myriad Pro Light SemiCond" w:hAnsi="Myriad Pro Light SemiCond" w:cs="Arial"/>
                <w:b/>
              </w:rPr>
            </w:pPr>
            <w:r>
              <w:rPr>
                <w:rFonts w:ascii="Myriad Pro Light SemiCond" w:hAnsi="Myriad Pro Light SemiCond" w:cs="Arial"/>
                <w:b/>
              </w:rPr>
              <w:t>-</w:t>
            </w: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EB9702" w14:textId="77777777" w:rsidR="00000B61" w:rsidRPr="00A73BE3" w:rsidRDefault="00000B61" w:rsidP="00000B61">
            <w:pPr>
              <w:jc w:val="center"/>
              <w:rPr>
                <w:rFonts w:ascii="Myriad Pro Light SemiCond" w:hAnsi="Myriad Pro Light SemiCond" w:cs="Arial"/>
                <w:b/>
              </w:rPr>
            </w:pPr>
            <w:r w:rsidRPr="00A73BE3">
              <w:rPr>
                <w:rFonts w:ascii="Myriad Pro Light SemiCond" w:hAnsi="Myriad Pro Light SemiCond" w:cs="Arial"/>
                <w:b/>
              </w:rPr>
              <w:t>100%</w:t>
            </w:r>
          </w:p>
        </w:tc>
      </w:tr>
      <w:tr w:rsidR="00000B61" w:rsidRPr="00042D46" w14:paraId="3AE21A1B" w14:textId="77777777" w:rsidTr="00F1015D">
        <w:trPr>
          <w:trHeight w:val="547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7F80" w14:textId="7D272744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3.12</w:t>
            </w:r>
          </w:p>
        </w:tc>
        <w:tc>
          <w:tcPr>
            <w:tcW w:w="2471" w:type="pct"/>
            <w:gridSpan w:val="1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61DD365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Сведения о постоянных контрагентах 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7B0743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Основные поставщики:</w:t>
            </w:r>
          </w:p>
          <w:p w14:paraId="50D29D1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E4B796D" w14:textId="77777777" w:rsidTr="00F1015D">
        <w:trPr>
          <w:trHeight w:val="542"/>
        </w:trPr>
        <w:tc>
          <w:tcPr>
            <w:tcW w:w="34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05CF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2471" w:type="pct"/>
            <w:gridSpan w:val="1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CB63C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C04A7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Основные покупатели: </w:t>
            </w:r>
          </w:p>
          <w:p w14:paraId="55F4E03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78A1F5BF" w14:textId="77777777" w:rsidTr="00F1015D">
        <w:trPr>
          <w:trHeight w:val="39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7E0857" w14:textId="25BDE234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3.13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12BED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Штатная численность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30BBD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5944C4D" w14:textId="77777777" w:rsidTr="00F1015D">
        <w:trPr>
          <w:trHeight w:val="39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A2C2" w14:textId="6F309D4A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3.14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39EEC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Сведения о реорганизациях, изменениях в характере деятельности организации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8A1D5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1D9CC78" w14:textId="77777777" w:rsidTr="00F1015D">
        <w:trPr>
          <w:trHeight w:val="39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FA91" w14:textId="5652571D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3.15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694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highlight w:val="yellow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Наличие/отсутствие фактов сотрудничества с клиентами, имеющими негативную деловую репутацию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E002D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79D810D9" w14:textId="77777777" w:rsidTr="00F1015D">
        <w:trPr>
          <w:trHeight w:val="98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F3AD" w14:textId="78348735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3.16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3D1D" w14:textId="4095823A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Сотрудник, ответственный за взаимодействие с ООО "АСБ Лизинг", - ФИО, должность, телефон, адрес электронной почты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78BE" w14:textId="77777777" w:rsidR="00000B61" w:rsidRPr="00042D46" w:rsidRDefault="00000B61" w:rsidP="00000B61">
            <w:pPr>
              <w:spacing w:after="240"/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A1D93C6" w14:textId="77777777" w:rsidTr="00000B61">
        <w:trPr>
          <w:trHeight w:val="55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A4636"/>
            <w:hideMark/>
          </w:tcPr>
          <w:p w14:paraId="710B5089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4. Сведения о руководителе и/или о представителе, имеющем право подписи финансовых документов, и главном бухгалтере</w:t>
            </w:r>
          </w:p>
        </w:tc>
      </w:tr>
      <w:tr w:rsidR="00000B61" w:rsidRPr="00042D46" w14:paraId="7E5FC385" w14:textId="77777777" w:rsidTr="00F1015D">
        <w:trPr>
          <w:trHeight w:val="5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047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6A6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Руководитель - должность, ФИО, мобильный телефон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99F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74764228" w14:textId="77777777" w:rsidTr="00F1015D">
        <w:trPr>
          <w:trHeight w:val="416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B72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4.2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69E5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Дата (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чч.</w:t>
            </w:r>
            <w:proofErr w:type="gram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мм.гггг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) и место рождения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6D482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0DD65B1C" w14:textId="77777777" w:rsidTr="00F1015D">
        <w:trPr>
          <w:trHeight w:val="551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DCA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4.3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21267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Паспортные данные (серия, номер, кем и когда выдан, личный номер)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CD878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59A8DA5" w14:textId="77777777" w:rsidTr="00F1015D">
        <w:trPr>
          <w:trHeight w:val="426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F2B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4.4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995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highlight w:val="yellow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Место жительства (пребывания):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700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4CD1C064" w14:textId="77777777" w:rsidTr="00F1015D">
        <w:trPr>
          <w:trHeight w:val="426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D48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F901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Адрес регистрации: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98A4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850B6A5" w14:textId="77777777" w:rsidTr="00F1015D">
        <w:trPr>
          <w:trHeight w:val="405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9D1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4.5</w:t>
            </w:r>
          </w:p>
        </w:tc>
        <w:tc>
          <w:tcPr>
            <w:tcW w:w="138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356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Опыт работы</w:t>
            </w:r>
          </w:p>
        </w:tc>
        <w:tc>
          <w:tcPr>
            <w:tcW w:w="10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4194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общий 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951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  <w:p w14:paraId="6115B1B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4254FDEC" w14:textId="77777777" w:rsidTr="00F1015D">
        <w:trPr>
          <w:trHeight w:val="42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8BA4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388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F92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0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40A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 занимаемой должности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5D3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E246F2C" w14:textId="77777777" w:rsidTr="00F1015D">
        <w:trPr>
          <w:trHeight w:val="1173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1DE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4.6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FDB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Участие в деятельности и/или капитале других организаций (наименование организации, должность, доля в уставном фонде)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CEC33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E41E53C" w14:textId="77777777" w:rsidTr="00F1015D">
        <w:trPr>
          <w:trHeight w:val="574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C26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4.7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A87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Наличие/отсутствие фактов привлечения к уголовной ответственности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2FA10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FC2BB76" w14:textId="77777777" w:rsidTr="00F1015D">
        <w:trPr>
          <w:trHeight w:val="55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F82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4.8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C35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Главный бухгалтер – ФИО, мобильный телефон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79ABE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  <w:p w14:paraId="4EC4D24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D5FEC36" w14:textId="77777777" w:rsidTr="00F1015D">
        <w:trPr>
          <w:trHeight w:val="40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926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4.9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7E7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Дата (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чч.</w:t>
            </w:r>
            <w:proofErr w:type="gram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мм.гггг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) и место рождения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9A4BE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18E633C" w14:textId="77777777" w:rsidTr="00F1015D">
        <w:trPr>
          <w:trHeight w:val="554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AC1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4.10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7581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Паспортные данные (серия, номер, кем и когда выдан, личный номер)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20ACB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4F641E52" w14:textId="77777777" w:rsidTr="00F1015D">
        <w:trPr>
          <w:trHeight w:val="553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D99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4.11</w:t>
            </w:r>
          </w:p>
        </w:tc>
        <w:tc>
          <w:tcPr>
            <w:tcW w:w="138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C20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Опыт работы</w:t>
            </w:r>
          </w:p>
        </w:tc>
        <w:tc>
          <w:tcPr>
            <w:tcW w:w="10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85E5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общий 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5A6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  <w:p w14:paraId="380C6AA5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07CCA7F" w14:textId="77777777" w:rsidTr="00F1015D">
        <w:trPr>
          <w:trHeight w:val="435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1C9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388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7671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0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F99F9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 занимаемой должности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6D770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464C588" w14:textId="77777777" w:rsidTr="00F1015D">
        <w:trPr>
          <w:trHeight w:val="831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3A6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4.12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B00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Участие в деятельности и/или капитале других организаций (наименование организации, должность, доля в уставном фонде)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8C2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C5E70C1" w14:textId="77777777" w:rsidTr="00F1015D">
        <w:trPr>
          <w:trHeight w:val="945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B49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4.13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076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Наличие/отсутствие фактов привлечения к уголовной ответственности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B7E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0F20B8F9" w14:textId="77777777" w:rsidTr="00000B61">
        <w:trPr>
          <w:trHeight w:val="595"/>
        </w:trPr>
        <w:tc>
          <w:tcPr>
            <w:tcW w:w="5000" w:type="pct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8E8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lastRenderedPageBreak/>
              <w:t>Функция управления бухгалтерским учетом передана другой организации или индивидуальному предпринимателю</w:t>
            </w:r>
          </w:p>
        </w:tc>
      </w:tr>
      <w:tr w:rsidR="00000B61" w:rsidRPr="00042D46" w14:paraId="71FAEDF1" w14:textId="77777777" w:rsidTr="00F1015D">
        <w:trPr>
          <w:trHeight w:val="1264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D98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4.14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35A3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организации (полное) /</w:t>
            </w:r>
          </w:p>
          <w:p w14:paraId="71E8722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Ф.И.О. индивидуального предпринимателя (полностью) УНП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F88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C82ED58" w14:textId="77777777" w:rsidTr="00F1015D">
        <w:trPr>
          <w:trHeight w:val="553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187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4.15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3101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Должность и Ф.И.О. руководителя организации (полностью)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CB7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C1165A9" w14:textId="77777777" w:rsidTr="00F1015D">
        <w:trPr>
          <w:trHeight w:val="561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187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4.16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82B8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Контактный телефон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9F7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096218E" w14:textId="77777777" w:rsidTr="00000B61">
        <w:trPr>
          <w:trHeight w:val="674"/>
        </w:trPr>
        <w:tc>
          <w:tcPr>
            <w:tcW w:w="5000" w:type="pct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A4636"/>
            <w:noWrap/>
            <w:vAlign w:val="center"/>
            <w:hideMark/>
          </w:tcPr>
          <w:p w14:paraId="2275E9C6" w14:textId="1BE8F909" w:rsidR="00000B61" w:rsidRPr="00B0356A" w:rsidRDefault="00000B61" w:rsidP="00000B61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5. Банковские реквизиты и поступления на текущие (расчетные) счета предприятия за 3 последние полные месяца (за исключением кредитов, займов)</w:t>
            </w:r>
            <w:r w:rsidRPr="00B0356A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, </w:t>
            </w:r>
            <w:r>
              <w:rPr>
                <w:rFonts w:ascii="Myriad Pro Light SemiCond" w:hAnsi="Myriad Pro Light SemiCond" w:cs="Arial"/>
                <w:b/>
                <w:sz w:val="22"/>
                <w:szCs w:val="22"/>
              </w:rPr>
              <w:t>наличие исполнительных производств</w:t>
            </w:r>
          </w:p>
        </w:tc>
      </w:tr>
      <w:tr w:rsidR="00000B61" w:rsidRPr="00042D46" w14:paraId="6E9DF27C" w14:textId="77777777" w:rsidTr="00F1015D">
        <w:trPr>
          <w:trHeight w:val="634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0925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5.1</w:t>
            </w: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75B20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банка, в котором открыт текущий (расчетный) счет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3A708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Код банка</w:t>
            </w: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FB0225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№ счета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8E13E5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Валюта счета</w:t>
            </w:r>
          </w:p>
        </w:tc>
      </w:tr>
      <w:tr w:rsidR="00000B61" w:rsidRPr="00042D46" w14:paraId="4392215F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650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7943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D04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7AC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CF0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B70836F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025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B2B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4B5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CE5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587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43367F43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12D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8473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F34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2A9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7C8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74C56F7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06E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C1E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7E6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0EB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4FC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C6821BB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1B2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427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812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F43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82A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732A19FB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D895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70D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6.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E87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C71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91F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A76D823" w14:textId="77777777" w:rsidTr="002B06B3">
        <w:trPr>
          <w:trHeight w:val="405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9D2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5.2</w:t>
            </w:r>
          </w:p>
        </w:tc>
        <w:tc>
          <w:tcPr>
            <w:tcW w:w="12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21D63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Валюта</w:t>
            </w: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24A48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Месяц</w:t>
            </w: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C9662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Поступления на счета во всех банках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60B11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 том числе в ОАО «АСБ Беларусбанк»</w:t>
            </w:r>
          </w:p>
        </w:tc>
      </w:tr>
      <w:tr w:rsidR="00000B61" w:rsidRPr="00042D46" w14:paraId="2C016B49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783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663349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Белорусские рубли,</w:t>
            </w:r>
          </w:p>
          <w:p w14:paraId="10CA73F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 бел. руб.</w:t>
            </w: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0C5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739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701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C239E69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95F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EE819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506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45E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B23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16E5C7A" w14:textId="77777777" w:rsidTr="002B06B3">
        <w:trPr>
          <w:trHeight w:val="13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EA3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A682D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69A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C77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08F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ED47BEB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7F4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C4864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Российские рубли,</w:t>
            </w:r>
          </w:p>
          <w:p w14:paraId="61611FD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 рос. руб.</w:t>
            </w: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B23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327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7E5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F15A640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C0D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CBA84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A46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AE4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AFB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B2F1FDC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AEC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18033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64C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A2D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421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7C4982FD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2625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52308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Евро, </w:t>
            </w:r>
          </w:p>
          <w:p w14:paraId="651BC79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 евро</w:t>
            </w: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AA7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E48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03E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0B37841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2E7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89EC6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456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3E0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DE9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7E3D7E8E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410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E1C86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A74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688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6C1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010487C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0E9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966EC9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Доллары США,</w:t>
            </w:r>
          </w:p>
          <w:p w14:paraId="0D24CF04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 долл.</w:t>
            </w: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968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B81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9FB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1E55376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937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5A1A1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952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1CB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200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A182EA4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AD4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68889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E67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0BA5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A8A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FC73DB8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1BD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B33E9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Другие валюты</w:t>
            </w: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940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C01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B7A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43E228C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757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8223D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694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28D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41E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6DB0E85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106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430EF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429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6B2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92C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9C1BA03" w14:textId="77777777" w:rsidTr="00F1015D">
        <w:trPr>
          <w:trHeight w:val="882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C95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5.3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E05A29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B71FC1">
              <w:rPr>
                <w:rFonts w:ascii="Myriad Pro Light SemiCond" w:hAnsi="Myriad Pro Light SemiCond" w:cs="Arial"/>
                <w:sz w:val="22"/>
                <w:szCs w:val="22"/>
              </w:rPr>
              <w:t>Информация о находящихся в автоматизированной информационной системе исполнения денежных обязательств (АИС ИДО) неисполненных платежных инструкциях плательщика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84A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E858CD0" w14:textId="77777777" w:rsidTr="00F1015D">
        <w:trPr>
          <w:trHeight w:val="882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681C" w14:textId="2623BCD0" w:rsidR="00000B61" w:rsidRPr="003975E0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3975E0">
              <w:rPr>
                <w:rFonts w:ascii="Myriad Pro Light SemiCond" w:hAnsi="Myriad Pro Light SemiCond" w:cs="Arial"/>
                <w:sz w:val="22"/>
                <w:szCs w:val="22"/>
              </w:rPr>
              <w:t>5.4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07DE94" w14:textId="1220CA6D" w:rsidR="00000B61" w:rsidRPr="003975E0" w:rsidRDefault="00000B61" w:rsidP="00000B61">
            <w:pPr>
              <w:rPr>
                <w:rFonts w:ascii="Myriad Pro Light SemiCond" w:hAnsi="Myriad Pro Light SemiCond" w:cs="Arial"/>
              </w:rPr>
            </w:pPr>
            <w:r w:rsidRPr="003975E0">
              <w:rPr>
                <w:rFonts w:ascii="Myriad Pro Light SemiCond" w:hAnsi="Myriad Pro Light SemiCond" w:cs="Arial"/>
                <w:sz w:val="22"/>
                <w:szCs w:val="22"/>
              </w:rPr>
              <w:t>Информация о наличии исполнительных производств, открытых в отношении организации (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 xml:space="preserve">количество, </w:t>
            </w:r>
            <w:proofErr w:type="gramStart"/>
            <w:r>
              <w:rPr>
                <w:rFonts w:ascii="Myriad Pro Light SemiCond" w:hAnsi="Myriad Pro Light SemiCond" w:cs="Arial"/>
                <w:sz w:val="22"/>
                <w:szCs w:val="22"/>
              </w:rPr>
              <w:t>сумма)*</w:t>
            </w:r>
            <w:proofErr w:type="gramEnd"/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9686" w14:textId="77777777" w:rsidR="00000B61" w:rsidRPr="000038B5" w:rsidRDefault="00000B61" w:rsidP="00000B61">
            <w:pPr>
              <w:rPr>
                <w:rFonts w:ascii="Myriad Pro Light SemiCond" w:hAnsi="Myriad Pro Light SemiCond" w:cs="Arial"/>
                <w:highlight w:val="yellow"/>
              </w:rPr>
            </w:pPr>
          </w:p>
        </w:tc>
      </w:tr>
      <w:tr w:rsidR="00000B61" w:rsidRPr="00042D46" w14:paraId="2341D6DC" w14:textId="77777777" w:rsidTr="00000B61">
        <w:trPr>
          <w:trHeight w:val="882"/>
        </w:trPr>
        <w:tc>
          <w:tcPr>
            <w:tcW w:w="5000" w:type="pct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F6711" w14:textId="71B5E4DF" w:rsidR="00000B61" w:rsidRPr="000038B5" w:rsidRDefault="00000B61" w:rsidP="00000B61">
            <w:pPr>
              <w:jc w:val="both"/>
              <w:rPr>
                <w:rFonts w:ascii="Myriad Pro Light SemiCond" w:hAnsi="Myriad Pro Light SemiCond" w:cs="Arial"/>
                <w:highlight w:val="yellow"/>
              </w:rPr>
            </w:pPr>
            <w:r w:rsidRPr="003975E0">
              <w:rPr>
                <w:rFonts w:ascii="Myriad Pro Light SemiCond" w:hAnsi="Myriad Pro Light SemiCond"/>
                <w:sz w:val="22"/>
                <w:szCs w:val="22"/>
              </w:rPr>
              <w:t>*</w:t>
            </w:r>
            <w:r w:rsidRPr="00E17CD4">
              <w:rPr>
                <w:rFonts w:ascii="Myriad Pro Light SemiCond" w:hAnsi="Myriad Pro Light SemiCond" w:cs="Arial"/>
                <w:color w:val="000000"/>
                <w:sz w:val="18"/>
                <w:szCs w:val="18"/>
              </w:rPr>
              <w:t>В случае необходимости Лизингодатель вправе затребовать у Лизингополучателя, в отношении которого имеются возбужденные и не оконченные исполнительные производства, документальное подтверждение (справку или иные сведения) из органа принудительного исполнения по месту нахождения юридического лица о состоянии таких исполнительных производств.</w:t>
            </w:r>
          </w:p>
        </w:tc>
      </w:tr>
      <w:tr w:rsidR="00000B61" w:rsidRPr="00042D46" w14:paraId="1EBD62FF" w14:textId="77777777" w:rsidTr="00000B61">
        <w:trPr>
          <w:trHeight w:val="794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93D2F"/>
            <w:noWrap/>
            <w:vAlign w:val="center"/>
            <w:hideMark/>
          </w:tcPr>
          <w:p w14:paraId="4809E4EC" w14:textId="5A64AB89" w:rsidR="00000B61" w:rsidRPr="00042D46" w:rsidRDefault="00000B61" w:rsidP="00000B61">
            <w:pPr>
              <w:rPr>
                <w:rFonts w:ascii="Myriad Pro Light SemiCond" w:hAnsi="Myriad Pro Light SemiCond" w:cs="Arial"/>
                <w:b/>
              </w:rPr>
            </w:pPr>
            <w:r>
              <w:rPr>
                <w:rFonts w:ascii="Myriad Pro Light SemiCond" w:hAnsi="Myriad Pro Light SemiCond" w:cs="Arial"/>
                <w:b/>
                <w:sz w:val="22"/>
                <w:szCs w:val="22"/>
              </w:rPr>
              <w:t>6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. </w:t>
            </w:r>
            <w:r w:rsidRPr="009033B0">
              <w:rPr>
                <w:rFonts w:ascii="Myriad Pro Light SemiCond" w:hAnsi="Myriad Pro Light SemiCond" w:cs="Arial"/>
                <w:b/>
                <w:sz w:val="22"/>
                <w:szCs w:val="22"/>
              </w:rPr>
              <w:t>Расшифровка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 дебиторской задолженности:</w:t>
            </w:r>
          </w:p>
          <w:p w14:paraId="3EA017C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 - по состоянию на последнюю квартальную дату</w:t>
            </w:r>
          </w:p>
        </w:tc>
      </w:tr>
      <w:tr w:rsidR="00000B61" w:rsidRPr="00042D46" w14:paraId="2A0D39D9" w14:textId="77777777" w:rsidTr="00F1015D">
        <w:trPr>
          <w:trHeight w:val="7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8B9678" w14:textId="4C9D1F34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6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.1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5E86" w14:textId="42B1BFF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Дебиторская задолженность </w:t>
            </w:r>
            <w:proofErr w:type="gram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ВСЕГО(</w:t>
            </w:r>
            <w:proofErr w:type="gram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строка 170 + 250 баланса) 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тыс.руб</w:t>
            </w:r>
            <w:proofErr w:type="spell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07D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</w:tr>
      <w:tr w:rsidR="00000B61" w:rsidRPr="00042D46" w14:paraId="06A774F3" w14:textId="77777777" w:rsidTr="00F1015D">
        <w:trPr>
          <w:trHeight w:val="60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0F2C7" w14:textId="4AC4FCA8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6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.2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97E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в т.ч. просроченная ВСЕГО, 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тыс.руб</w:t>
            </w:r>
            <w:proofErr w:type="spell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64E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</w:tr>
      <w:tr w:rsidR="00000B61" w:rsidRPr="00042D46" w14:paraId="49BEE510" w14:textId="77777777" w:rsidTr="002B06B3">
        <w:trPr>
          <w:trHeight w:val="15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613E4D84" w14:textId="7DC0C9D5" w:rsidR="00000B61" w:rsidRPr="00CA756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CA7566">
              <w:rPr>
                <w:rFonts w:ascii="Myriad Pro Light SemiCond" w:hAnsi="Myriad Pro Light SemiCond" w:cs="Arial"/>
                <w:sz w:val="22"/>
                <w:szCs w:val="22"/>
              </w:rPr>
              <w:t>6.3</w:t>
            </w:r>
          </w:p>
        </w:tc>
        <w:tc>
          <w:tcPr>
            <w:tcW w:w="1488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2E30A67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основных дебиторов,</w:t>
            </w:r>
          </w:p>
          <w:p w14:paraId="1B6F9B3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доля которых ≥ 5% от общей дебиторской задолженности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23A37C35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Сумма задолженности,</w:t>
            </w:r>
          </w:p>
          <w:p w14:paraId="51E0B932" w14:textId="77777777" w:rsidR="00000B61" w:rsidRPr="00042D46" w:rsidRDefault="00000B61" w:rsidP="00000B61">
            <w:pPr>
              <w:rPr>
                <w:rFonts w:ascii="Myriad Pro Light SemiCond" w:hAnsi="Myriad Pro Light SemiCond" w:cs="Calibri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 рублей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2D98F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Дата </w:t>
            </w:r>
            <w:proofErr w:type="gram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возник-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новения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 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br/>
              <w:t>задолженности</w:t>
            </w: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BFBFBF"/>
            <w:vAlign w:val="center"/>
            <w:hideMark/>
          </w:tcPr>
          <w:p w14:paraId="31531C58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товаров (услуг),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br/>
              <w:t>по которым образована задолженность</w:t>
            </w:r>
          </w:p>
        </w:tc>
        <w:tc>
          <w:tcPr>
            <w:tcW w:w="715" w:type="pct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732E2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proofErr w:type="spellStart"/>
            <w:proofErr w:type="gram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Планируе</w:t>
            </w:r>
            <w:proofErr w:type="spell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-мая</w:t>
            </w:r>
            <w:proofErr w:type="gram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 дата 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br/>
              <w:t>погашения задолжен-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ности</w:t>
            </w:r>
            <w:proofErr w:type="spellEnd"/>
          </w:p>
        </w:tc>
      </w:tr>
      <w:tr w:rsidR="00000B61" w:rsidRPr="00042D46" w14:paraId="32E40A42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666E8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3AC0BF6" w14:textId="77777777" w:rsidR="00000B61" w:rsidRPr="00F1015D" w:rsidRDefault="00000B61" w:rsidP="00000B61">
            <w:pPr>
              <w:ind w:left="113" w:right="113"/>
              <w:jc w:val="center"/>
              <w:rPr>
                <w:rFonts w:ascii="Myriad Pro Light SemiCond" w:hAnsi="Myriad Pro Light SemiCond" w:cs="Arial"/>
                <w:sz w:val="18"/>
                <w:szCs w:val="18"/>
              </w:rPr>
            </w:pPr>
            <w:r w:rsidRPr="00F1015D">
              <w:rPr>
                <w:rFonts w:ascii="Myriad Pro Light SemiCond" w:hAnsi="Myriad Pro Light SemiCond" w:cs="Arial"/>
                <w:sz w:val="18"/>
                <w:szCs w:val="18"/>
              </w:rPr>
              <w:t>Текущая</w:t>
            </w:r>
          </w:p>
        </w:tc>
        <w:tc>
          <w:tcPr>
            <w:tcW w:w="1175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B60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982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212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E9B5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923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  <w:tc>
          <w:tcPr>
            <w:tcW w:w="71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B43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</w:tr>
      <w:tr w:rsidR="00000B61" w:rsidRPr="00042D46" w14:paraId="491BB125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6A631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20E9" w14:textId="77777777" w:rsidR="00000B61" w:rsidRPr="00F1015D" w:rsidRDefault="00000B61" w:rsidP="00000B61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484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EB5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777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059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79CE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4F7BCDEF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67C71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61E1" w14:textId="77777777" w:rsidR="00000B61" w:rsidRPr="00F1015D" w:rsidRDefault="00000B61" w:rsidP="00000B61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AD0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0F6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B41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89A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9C3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5325CBB2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982FA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EDBC" w14:textId="77777777" w:rsidR="00000B61" w:rsidRPr="00F1015D" w:rsidRDefault="00000B61" w:rsidP="00000B61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3DD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DE7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4D7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EC2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76A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1B542717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043C2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E7B3" w14:textId="77777777" w:rsidR="00000B61" w:rsidRPr="00F1015D" w:rsidRDefault="00000B61" w:rsidP="00000B61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A7E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15B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14A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183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7019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FF6D9F6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C6A29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6158" w14:textId="77777777" w:rsidR="00000B61" w:rsidRPr="00F1015D" w:rsidRDefault="00000B61" w:rsidP="00000B61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142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lang w:val="en-US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6.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1C4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5A5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8C9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B14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3CC2024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1499E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61A768" w14:textId="6DE21903" w:rsidR="00000B61" w:rsidRPr="00F1015D" w:rsidRDefault="00000B61" w:rsidP="00000B61">
            <w:pPr>
              <w:ind w:left="113" w:right="113"/>
              <w:rPr>
                <w:rFonts w:ascii="Myriad Pro Light SemiCond" w:hAnsi="Myriad Pro Light SemiCond" w:cs="Arial"/>
                <w:sz w:val="18"/>
                <w:szCs w:val="18"/>
              </w:rPr>
            </w:pPr>
            <w:r w:rsidRPr="00F1015D">
              <w:rPr>
                <w:rFonts w:ascii="Myriad Pro Light SemiCond" w:hAnsi="Myriad Pro Light SemiCond" w:cs="Arial"/>
                <w:sz w:val="18"/>
                <w:szCs w:val="18"/>
              </w:rPr>
              <w:t>Просроченная</w:t>
            </w:r>
          </w:p>
        </w:tc>
        <w:tc>
          <w:tcPr>
            <w:tcW w:w="1175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354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982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697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F7A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EAC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D32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40ED1E21" w14:textId="77777777" w:rsidTr="002B06B3">
        <w:trPr>
          <w:trHeight w:val="151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F9B58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F66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BEB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3E4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75D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A43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167E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7D9C2564" w14:textId="77777777" w:rsidTr="002B06B3">
        <w:trPr>
          <w:trHeight w:val="198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A9BDD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CF0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DED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752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7AD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8FC0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7AE9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6094EA54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536AF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108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C43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6241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286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3075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F82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0DF11E07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EE8EC1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4DB8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49E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4C3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20D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B4C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B4A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678348F0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A99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D948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72B4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lang w:val="en-US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6.</w:t>
            </w:r>
          </w:p>
        </w:tc>
        <w:tc>
          <w:tcPr>
            <w:tcW w:w="9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2B2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1146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7F8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04E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000B61" w:rsidRPr="00042D46" w14:paraId="344A1090" w14:textId="77777777" w:rsidTr="00000B61">
        <w:trPr>
          <w:trHeight w:val="615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vAlign w:val="center"/>
            <w:hideMark/>
          </w:tcPr>
          <w:p w14:paraId="4DFCAF70" w14:textId="43DD4394" w:rsidR="00000B61" w:rsidRPr="00042D46" w:rsidRDefault="00000B61" w:rsidP="00000B61">
            <w:pPr>
              <w:rPr>
                <w:rFonts w:ascii="Myriad Pro Light SemiCond" w:hAnsi="Myriad Pro Light SemiCond" w:cs="Arial"/>
                <w:b/>
              </w:rPr>
            </w:pPr>
            <w:r>
              <w:rPr>
                <w:rFonts w:ascii="Myriad Pro Light SemiCond" w:hAnsi="Myriad Pro Light SemiCond" w:cs="Arial"/>
                <w:b/>
                <w:sz w:val="22"/>
                <w:szCs w:val="22"/>
              </w:rPr>
              <w:t>7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. Расшифровка кредиторской задолженности:</w:t>
            </w:r>
          </w:p>
          <w:p w14:paraId="71E333E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- по состоянию на последнюю квартальную дату</w:t>
            </w:r>
          </w:p>
        </w:tc>
      </w:tr>
      <w:tr w:rsidR="00000B61" w:rsidRPr="00042D46" w14:paraId="35DB6F08" w14:textId="77777777" w:rsidTr="00F1015D">
        <w:trPr>
          <w:trHeight w:val="630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86A2547" w14:textId="4C73EDD3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7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.1</w:t>
            </w:r>
          </w:p>
        </w:tc>
        <w:tc>
          <w:tcPr>
            <w:tcW w:w="245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DAC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Кредиторская задолженность ВСЕГО, </w:t>
            </w:r>
          </w:p>
          <w:p w14:paraId="0FE9D0C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(строка 560+630 баланса), 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тыс.руб</w:t>
            </w:r>
            <w:proofErr w:type="spell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1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E70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</w:tr>
      <w:tr w:rsidR="00000B61" w:rsidRPr="00042D46" w14:paraId="2961BE13" w14:textId="77777777" w:rsidTr="00F1015D">
        <w:trPr>
          <w:trHeight w:val="568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3F5E2C" w14:textId="498A8722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7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.2</w:t>
            </w:r>
          </w:p>
        </w:tc>
        <w:tc>
          <w:tcPr>
            <w:tcW w:w="245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96C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в т.ч. просроченная ВСЕГО, 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тыс.руб</w:t>
            </w:r>
            <w:proofErr w:type="spell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1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0D2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</w:tr>
      <w:tr w:rsidR="00000B61" w:rsidRPr="00042D46" w14:paraId="43F2B54C" w14:textId="77777777" w:rsidTr="002B06B3">
        <w:trPr>
          <w:trHeight w:val="15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25C5A7E2" w14:textId="6FCD4243" w:rsidR="00000B61" w:rsidRPr="00CA756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CA7566">
              <w:rPr>
                <w:rFonts w:ascii="Myriad Pro Light SemiCond" w:hAnsi="Myriad Pro Light SemiCond" w:cs="Arial"/>
                <w:sz w:val="22"/>
                <w:szCs w:val="22"/>
              </w:rPr>
              <w:t>7.3</w:t>
            </w:r>
          </w:p>
        </w:tc>
        <w:tc>
          <w:tcPr>
            <w:tcW w:w="1488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2AC65FCC" w14:textId="77777777" w:rsidR="00000B61" w:rsidRPr="00252429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Наименование основных кредиторов,</w:t>
            </w:r>
          </w:p>
          <w:p w14:paraId="1755CEA8" w14:textId="77777777" w:rsidR="00000B61" w:rsidRPr="00252429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доля которых ≥ 5% от общей кредиторской задолженности</w:t>
            </w:r>
          </w:p>
        </w:tc>
        <w:tc>
          <w:tcPr>
            <w:tcW w:w="971" w:type="pct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51E5C9B0" w14:textId="77777777" w:rsidR="00000B61" w:rsidRPr="00252429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 xml:space="preserve">Сумма </w:t>
            </w:r>
            <w:proofErr w:type="gram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задолжен-</w:t>
            </w:r>
            <w:proofErr w:type="spell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ности</w:t>
            </w:r>
            <w:proofErr w:type="spellEnd"/>
            <w:proofErr w:type="gramEnd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,</w:t>
            </w:r>
          </w:p>
          <w:p w14:paraId="777749CA" w14:textId="77777777" w:rsidR="00000B61" w:rsidRPr="00252429" w:rsidRDefault="00000B61" w:rsidP="00000B61">
            <w:pPr>
              <w:rPr>
                <w:rFonts w:ascii="Myriad Pro Light SemiCond" w:hAnsi="Myriad Pro Light SemiCond" w:cs="Calibri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тыс. рублей</w:t>
            </w:r>
          </w:p>
        </w:tc>
        <w:tc>
          <w:tcPr>
            <w:tcW w:w="571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656B6F4" w14:textId="77777777" w:rsidR="00000B61" w:rsidRPr="00252429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 xml:space="preserve">Дата </w:t>
            </w:r>
            <w:proofErr w:type="gram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возник-</w:t>
            </w:r>
            <w:proofErr w:type="spell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новения</w:t>
            </w:r>
            <w:proofErr w:type="spellEnd"/>
            <w:proofErr w:type="gramEnd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 xml:space="preserve"> </w:t>
            </w: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br/>
            </w:r>
            <w:proofErr w:type="spell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задол-женности</w:t>
            </w:r>
            <w:proofErr w:type="spellEnd"/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B59020" w14:textId="77777777" w:rsidR="00000B61" w:rsidRPr="00252429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Наименование товаров (услуг),</w:t>
            </w: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br/>
              <w:t>по которым образована задолженность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66DB2A" w14:textId="77777777" w:rsidR="00000B61" w:rsidRPr="00252429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proofErr w:type="spellStart"/>
            <w:proofErr w:type="gram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Планируе</w:t>
            </w:r>
            <w:proofErr w:type="spellEnd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-мая</w:t>
            </w:r>
            <w:proofErr w:type="gramEnd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 xml:space="preserve"> дата </w:t>
            </w: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br/>
              <w:t>погашения задолжен-</w:t>
            </w:r>
            <w:proofErr w:type="spell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ности</w:t>
            </w:r>
            <w:proofErr w:type="spellEnd"/>
          </w:p>
        </w:tc>
      </w:tr>
      <w:tr w:rsidR="00F1015D" w:rsidRPr="00042D46" w14:paraId="1B227CEA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121F2AF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E6807C1" w14:textId="77777777" w:rsidR="00F1015D" w:rsidRPr="00F1015D" w:rsidRDefault="00F1015D" w:rsidP="00000B61">
            <w:pPr>
              <w:ind w:left="113" w:right="113"/>
              <w:jc w:val="center"/>
              <w:rPr>
                <w:rFonts w:ascii="Myriad Pro Light SemiCond" w:hAnsi="Myriad Pro Light SemiCond" w:cs="Arial"/>
                <w:sz w:val="18"/>
                <w:szCs w:val="18"/>
              </w:rPr>
            </w:pPr>
            <w:r w:rsidRPr="00F1015D">
              <w:rPr>
                <w:rFonts w:ascii="Myriad Pro Light SemiCond" w:hAnsi="Myriad Pro Light SemiCond" w:cs="Arial"/>
                <w:sz w:val="18"/>
                <w:szCs w:val="18"/>
              </w:rPr>
              <w:t>Текущая</w:t>
            </w:r>
          </w:p>
        </w:tc>
        <w:tc>
          <w:tcPr>
            <w:tcW w:w="1175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4B56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971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DC04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3AA7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F129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0E7793B" w14:textId="77777777" w:rsidR="00F1015D" w:rsidRPr="00042D46" w:rsidRDefault="00F1015D" w:rsidP="00000B61">
            <w:pPr>
              <w:rPr>
                <w:rFonts w:ascii="Myriad Pro Light SemiCond" w:hAnsi="Myriad Pro Light SemiCond" w:cs="Calibri"/>
              </w:rPr>
            </w:pPr>
          </w:p>
        </w:tc>
      </w:tr>
      <w:tr w:rsidR="00F1015D" w:rsidRPr="00042D46" w14:paraId="7B26E60B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51EE47E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07430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3B0B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9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D429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0775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CFD2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8D98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F1015D" w:rsidRPr="00042D46" w14:paraId="79E6AFF7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E542E6E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6044F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1614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</w:p>
        </w:tc>
        <w:tc>
          <w:tcPr>
            <w:tcW w:w="9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CCC3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4A54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4B29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34B25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F1015D" w:rsidRPr="00042D46" w14:paraId="63C40D36" w14:textId="77777777" w:rsidTr="00F1015D">
        <w:trPr>
          <w:trHeight w:val="339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21F99BA8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5387F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061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</w:p>
        </w:tc>
        <w:tc>
          <w:tcPr>
            <w:tcW w:w="9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76F9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1137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2DE5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658A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F1015D" w:rsidRPr="00042D46" w14:paraId="61109D1D" w14:textId="77777777" w:rsidTr="00F1015D">
        <w:trPr>
          <w:trHeight w:val="261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CA6995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0413153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1FD6" w14:textId="1A6A272C" w:rsidR="00F1015D" w:rsidRPr="00F1015D" w:rsidRDefault="00F1015D" w:rsidP="00000B61">
            <w:pP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5.</w:t>
            </w:r>
          </w:p>
        </w:tc>
        <w:tc>
          <w:tcPr>
            <w:tcW w:w="9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10AF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EF67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1167C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88B9C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F1015D" w:rsidRPr="00042D46" w14:paraId="41F51595" w14:textId="77777777" w:rsidTr="00F1015D">
        <w:trPr>
          <w:trHeight w:val="261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A69818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7259234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CBA6" w14:textId="19209037" w:rsidR="00F1015D" w:rsidRDefault="00F1015D" w:rsidP="00000B61">
            <w:pP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6.</w:t>
            </w:r>
          </w:p>
        </w:tc>
        <w:tc>
          <w:tcPr>
            <w:tcW w:w="9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9BC3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75671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F549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DA8E5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F1015D" w:rsidRPr="00042D46" w14:paraId="668FB9FF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733BC5A7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71A8D3B" w14:textId="2659CFC8" w:rsidR="00F1015D" w:rsidRPr="00F1015D" w:rsidRDefault="00F1015D" w:rsidP="00000B61">
            <w:pPr>
              <w:ind w:left="113" w:right="113"/>
              <w:rPr>
                <w:rFonts w:ascii="Myriad Pro Light SemiCond" w:hAnsi="Myriad Pro Light SemiCond" w:cs="Arial"/>
                <w:sz w:val="18"/>
                <w:szCs w:val="18"/>
              </w:rPr>
            </w:pPr>
            <w:r w:rsidRPr="00F1015D">
              <w:rPr>
                <w:rFonts w:ascii="Myriad Pro Light SemiCond" w:hAnsi="Myriad Pro Light SemiCond" w:cs="Arial"/>
                <w:sz w:val="18"/>
                <w:szCs w:val="18"/>
              </w:rPr>
              <w:t>Просроченная</w:t>
            </w:r>
          </w:p>
        </w:tc>
        <w:tc>
          <w:tcPr>
            <w:tcW w:w="1175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EA20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971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915C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580F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DE91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0D1C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F1015D" w:rsidRPr="00042D46" w14:paraId="1A68FEC6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32DF48C6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7A54D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5EDA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9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AFE7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2188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5ED6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6F81C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F1015D" w:rsidRPr="00042D46" w14:paraId="563DD0CA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4902B909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17693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92E2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</w:p>
        </w:tc>
        <w:tc>
          <w:tcPr>
            <w:tcW w:w="9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CBC1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9B48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EFC6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57DF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F1015D" w:rsidRPr="00042D46" w14:paraId="019B36BD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C7FB9DD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A1D03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F219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</w:p>
        </w:tc>
        <w:tc>
          <w:tcPr>
            <w:tcW w:w="9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AC96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A193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6F40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C4D6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F1015D" w:rsidRPr="00042D46" w14:paraId="69E57D15" w14:textId="77777777" w:rsidTr="002B06B3">
        <w:trPr>
          <w:trHeight w:val="70"/>
        </w:trPr>
        <w:tc>
          <w:tcPr>
            <w:tcW w:w="34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B899B4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4ED3979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C1CE" w14:textId="4B6F714A" w:rsidR="00F1015D" w:rsidRPr="00F1015D" w:rsidRDefault="00F1015D" w:rsidP="00000B61">
            <w:pP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5.</w:t>
            </w:r>
          </w:p>
        </w:tc>
        <w:tc>
          <w:tcPr>
            <w:tcW w:w="9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1E1E3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3AA70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E76E2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3A107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F1015D" w:rsidRPr="00042D46" w14:paraId="04C46DB5" w14:textId="77777777" w:rsidTr="002B06B3">
        <w:trPr>
          <w:trHeight w:val="70"/>
        </w:trPr>
        <w:tc>
          <w:tcPr>
            <w:tcW w:w="34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E634F5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C8A8268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9CBB" w14:textId="75477F7C" w:rsidR="00F1015D" w:rsidRDefault="00F1015D" w:rsidP="00000B61">
            <w:pP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6.</w:t>
            </w:r>
          </w:p>
        </w:tc>
        <w:tc>
          <w:tcPr>
            <w:tcW w:w="9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EA0AE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6F8AB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EA092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2E2D2" w14:textId="77777777" w:rsidR="00F1015D" w:rsidRPr="00042D46" w:rsidRDefault="00F1015D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9A081F4" w14:textId="77777777" w:rsidTr="00000B61">
        <w:trPr>
          <w:trHeight w:val="63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vAlign w:val="center"/>
            <w:hideMark/>
          </w:tcPr>
          <w:p w14:paraId="1E69BDBB" w14:textId="4A5B2DFF" w:rsidR="00000B61" w:rsidRPr="00042D46" w:rsidRDefault="00000B61" w:rsidP="00000B61">
            <w:pPr>
              <w:rPr>
                <w:rFonts w:ascii="Myriad Pro Light SemiCond" w:hAnsi="Myriad Pro Light SemiCond" w:cs="Arial"/>
                <w:b/>
              </w:rPr>
            </w:pPr>
            <w:r>
              <w:rPr>
                <w:rFonts w:ascii="Myriad Pro Light SemiCond" w:hAnsi="Myriad Pro Light SemiCond" w:cs="Arial"/>
                <w:b/>
                <w:sz w:val="22"/>
                <w:szCs w:val="22"/>
              </w:rPr>
              <w:t>8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. Информация об имеющейся задолженности по кредитам, кредитным линиям (с указанием лимита), лизингу, аккредитивам, банковским гарантиям, займам, поручительствам, факторингу и иным банковским операциям (далее – кредитный продукт) перед банками, лизинговыми компаниями</w:t>
            </w:r>
            <w:r w:rsidR="00F53EB4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 (за исключением перед ООО «АСБ Лизинг»)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 и другими юридическими и физическими лицами (в т.ч. перед ОАО</w:t>
            </w:r>
            <w:r w:rsidR="00F53EB4">
              <w:rPr>
                <w:rFonts w:ascii="Myriad Pro Light SemiCond" w:hAnsi="Myriad Pro Light SemiCond" w:cs="Arial"/>
                <w:b/>
                <w:sz w:val="22"/>
                <w:szCs w:val="22"/>
              </w:rPr>
              <w:t> 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«Банк Развития Республики Беларусь») по состоянию на момент составления анкеты.</w:t>
            </w:r>
          </w:p>
        </w:tc>
      </w:tr>
      <w:tr w:rsidR="00000B61" w:rsidRPr="00042D46" w14:paraId="62D2CC7D" w14:textId="77777777" w:rsidTr="00F1015D">
        <w:trPr>
          <w:trHeight w:val="1140"/>
        </w:trPr>
        <w:tc>
          <w:tcPr>
            <w:tcW w:w="3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515E" w14:textId="5D64B718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8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1</w:t>
            </w:r>
          </w:p>
        </w:tc>
        <w:tc>
          <w:tcPr>
            <w:tcW w:w="504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08C7A48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Наименование кредитора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3C152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Вид </w:t>
            </w:r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кредит-</w:t>
            </w:r>
            <w:proofErr w:type="spell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ного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продукта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br/>
            </w:r>
          </w:p>
        </w:tc>
        <w:tc>
          <w:tcPr>
            <w:tcW w:w="787" w:type="pct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04D39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Остаток задолжен-</w:t>
            </w:r>
            <w:proofErr w:type="spell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ности</w:t>
            </w:r>
            <w:proofErr w:type="spell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по кредитному продукту (в т.ч. лимит по кредитной линии), тыс. </w:t>
            </w:r>
            <w:proofErr w:type="spellStart"/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бел.рублей</w:t>
            </w:r>
            <w:proofErr w:type="spellEnd"/>
            <w:proofErr w:type="gramEnd"/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35E77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Дата </w:t>
            </w:r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вы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  <w:lang w:val="en-US"/>
              </w:rPr>
              <w:t>-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дачи</w:t>
            </w:r>
            <w:proofErr w:type="gramEnd"/>
          </w:p>
        </w:tc>
        <w:tc>
          <w:tcPr>
            <w:tcW w:w="619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66FDFFD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Процент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  <w:lang w:val="en-US"/>
              </w:rPr>
              <w:t>-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ная</w:t>
            </w:r>
            <w:proofErr w:type="gram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ставка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BFBFBF"/>
            <w:vAlign w:val="center"/>
          </w:tcPr>
          <w:p w14:paraId="394C069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Срок </w:t>
            </w:r>
            <w:proofErr w:type="spell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погаше</w:t>
            </w:r>
            <w:proofErr w:type="spellEnd"/>
            <w:r w:rsidRPr="00042D46">
              <w:rPr>
                <w:rFonts w:ascii="Myriad Pro Light SemiCond" w:hAnsi="Myriad Pro Light SemiCond" w:cs="Arial"/>
                <w:sz w:val="20"/>
                <w:szCs w:val="20"/>
                <w:lang w:val="en-US"/>
              </w:rPr>
              <w:t>-</w:t>
            </w:r>
            <w:proofErr w:type="spell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50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4A5868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Вид </w:t>
            </w:r>
            <w:proofErr w:type="spell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обеспе-чения</w:t>
            </w:r>
            <w:proofErr w:type="spellEnd"/>
          </w:p>
        </w:tc>
        <w:tc>
          <w:tcPr>
            <w:tcW w:w="830" w:type="pct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4D26C14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Наличие просроченной задолженности на дату заполнения </w:t>
            </w:r>
            <w:proofErr w:type="spellStart"/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анкеты,сумма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тыс. бел. рублей</w:t>
            </w:r>
          </w:p>
        </w:tc>
      </w:tr>
      <w:tr w:rsidR="00000B61" w:rsidRPr="00042D46" w14:paraId="0CA1088F" w14:textId="77777777" w:rsidTr="00F1015D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4BFBBA9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0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05C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59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AC75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87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DB33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ED1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619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B89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45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2AE1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02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C6E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830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DC4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0B963C34" w14:textId="77777777" w:rsidTr="00F1015D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8D20B3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0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692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59D4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1799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0C8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6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00A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1879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CC93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8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14F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ABBC8BE" w14:textId="77777777" w:rsidTr="00F1015D">
        <w:trPr>
          <w:trHeight w:val="72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47E5" w14:textId="42EB37AC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 xml:space="preserve"> 8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2</w:t>
            </w:r>
          </w:p>
        </w:tc>
        <w:tc>
          <w:tcPr>
            <w:tcW w:w="2250" w:type="pct"/>
            <w:gridSpan w:val="1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EE17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Возникала ли ранее просроченная задолженность по кредитным продуктам и по каким причинам</w:t>
            </w:r>
          </w:p>
        </w:tc>
        <w:tc>
          <w:tcPr>
            <w:tcW w:w="2408" w:type="pct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14B04A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C50664" w:rsidRPr="00042D46" w14:paraId="1DE66BB8" w14:textId="77777777" w:rsidTr="00F1015D">
        <w:trPr>
          <w:trHeight w:val="722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vAlign w:val="center"/>
          </w:tcPr>
          <w:p w14:paraId="0FF3FABA" w14:textId="6F41A17E" w:rsidR="00C50664" w:rsidRPr="0066025C" w:rsidRDefault="0005382D" w:rsidP="00000B61">
            <w:pPr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</w:pPr>
            <w:r w:rsidRPr="0066025C"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  <w:t>Следующие пункты з</w:t>
            </w:r>
            <w:r w:rsidR="00C50664" w:rsidRPr="0066025C"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  <w:t>аполня</w:t>
            </w:r>
            <w:r w:rsidRPr="0066025C"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  <w:t>ю</w:t>
            </w:r>
            <w:r w:rsidR="00C50664" w:rsidRPr="0066025C"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  <w:t>тся только при предоставлении документов на лизинг по</w:t>
            </w:r>
            <w:r w:rsidRPr="0066025C"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  <w:t xml:space="preserve"> Указу Президента Республики Беларусь от 2 апреля 2015 года № 146 </w:t>
            </w:r>
          </w:p>
        </w:tc>
      </w:tr>
      <w:tr w:rsidR="00F1015D" w:rsidRPr="00042D46" w14:paraId="5A9819F1" w14:textId="77777777" w:rsidTr="00F1015D">
        <w:trPr>
          <w:trHeight w:val="207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BFAE8D" w14:textId="77777777" w:rsidR="00F1015D" w:rsidRPr="00F1015D" w:rsidRDefault="00F1015D" w:rsidP="00000B61">
            <w:pPr>
              <w:rPr>
                <w:rFonts w:ascii="Myriad Pro Light SemiCond" w:hAnsi="Myriad Pro Light SemiCond" w:cs="Arial"/>
                <w:sz w:val="16"/>
                <w:szCs w:val="16"/>
              </w:rPr>
            </w:pPr>
          </w:p>
        </w:tc>
      </w:tr>
      <w:tr w:rsidR="00000B61" w:rsidRPr="005F1590" w14:paraId="4A48F797" w14:textId="77777777" w:rsidTr="00F1015D">
        <w:trPr>
          <w:trHeight w:val="722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vAlign w:val="center"/>
          </w:tcPr>
          <w:p w14:paraId="5151CD97" w14:textId="18F57A76" w:rsidR="00000B61" w:rsidRPr="0066025C" w:rsidRDefault="00000B61" w:rsidP="00000B61">
            <w:pPr>
              <w:rPr>
                <w:rFonts w:ascii="Myriad Pro Light SemiCond" w:hAnsi="Myriad Pro Light SemiCond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6025C"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  <w:t>9. Расшифровка отдельных статей баланса</w:t>
            </w:r>
          </w:p>
        </w:tc>
      </w:tr>
      <w:tr w:rsidR="00000B61" w:rsidRPr="00042D46" w14:paraId="7FCC402A" w14:textId="77777777" w:rsidTr="00F1015D">
        <w:trPr>
          <w:trHeight w:val="72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FAB36" w14:textId="67C3C3EB" w:rsidR="00000B61" w:rsidRDefault="00000B61" w:rsidP="00000B61">
            <w:pPr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9.1</w:t>
            </w:r>
          </w:p>
        </w:tc>
        <w:tc>
          <w:tcPr>
            <w:tcW w:w="2250" w:type="pct"/>
            <w:gridSpan w:val="1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80690" w14:textId="06BA203F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B0356A">
              <w:rPr>
                <w:rFonts w:ascii="Myriad Pro Light SemiCond" w:hAnsi="Myriad Pro Light SemiCond" w:cs="Arial"/>
                <w:sz w:val="22"/>
                <w:szCs w:val="22"/>
              </w:rPr>
              <w:t xml:space="preserve">Краткосрочная часть долгосрочных кредитов, направленных на осуществление инвестиционной деятельности, на последнюю отчетную дату (из строки 620 баланса), </w:t>
            </w:r>
            <w:proofErr w:type="spellStart"/>
            <w:r w:rsidRPr="00B0356A">
              <w:rPr>
                <w:rFonts w:ascii="Myriad Pro Light SemiCond" w:hAnsi="Myriad Pro Light SemiCond" w:cs="Arial"/>
                <w:sz w:val="22"/>
                <w:szCs w:val="22"/>
              </w:rPr>
              <w:t>тыс.руб</w:t>
            </w:r>
            <w:proofErr w:type="spellEnd"/>
            <w:r w:rsidRPr="00B0356A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408" w:type="pct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70BB4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8B69C20" w14:textId="77777777" w:rsidTr="00F1015D">
        <w:trPr>
          <w:trHeight w:val="722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vAlign w:val="center"/>
          </w:tcPr>
          <w:p w14:paraId="41DD7AA3" w14:textId="4D17D017" w:rsidR="00000B61" w:rsidRPr="0066025C" w:rsidRDefault="00000B61" w:rsidP="00000B61">
            <w:pPr>
              <w:rPr>
                <w:rFonts w:ascii="Myriad Pro Light SemiCond" w:hAnsi="Myriad Pro Light SemiCond" w:cs="Arial"/>
                <w:b/>
                <w:bCs/>
              </w:rPr>
            </w:pPr>
            <w:r w:rsidRPr="0066025C"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  <w:t>10. Основные средства</w:t>
            </w:r>
          </w:p>
        </w:tc>
      </w:tr>
      <w:tr w:rsidR="00000B61" w:rsidRPr="00042D46" w14:paraId="3725FFFB" w14:textId="77777777" w:rsidTr="002B06B3">
        <w:trPr>
          <w:trHeight w:val="72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A4817" w14:textId="5FAF9A44" w:rsidR="00000B61" w:rsidRPr="00B0356A" w:rsidRDefault="00000B61" w:rsidP="00000B61">
            <w:pPr>
              <w:rPr>
                <w:rFonts w:ascii="Myriad Pro Light SemiCond" w:hAnsi="Myriad Pro Light SemiCond" w:cs="Arial"/>
                <w:lang w:val="en-US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10.1</w:t>
            </w:r>
          </w:p>
        </w:tc>
        <w:tc>
          <w:tcPr>
            <w:tcW w:w="2250" w:type="pct"/>
            <w:gridSpan w:val="1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C97F0" w14:textId="4CE2A98A" w:rsidR="00000B61" w:rsidRPr="003975E0" w:rsidRDefault="00000B61" w:rsidP="00000B61">
            <w:pPr>
              <w:rPr>
                <w:rFonts w:ascii="Myriad Pro Light SemiCond" w:hAnsi="Myriad Pro Light SemiCond" w:cs="Arial"/>
              </w:rPr>
            </w:pPr>
            <w:r w:rsidRPr="003975E0">
              <w:rPr>
                <w:rFonts w:ascii="Myriad Pro Light SemiCond" w:hAnsi="Myriad Pro Light SemiCond" w:cs="Arial"/>
                <w:sz w:val="22"/>
                <w:szCs w:val="22"/>
              </w:rPr>
              <w:t xml:space="preserve">Начисленная амортизация за год (за последние 4 квартала=за предшествующие 12 месяцев до отчетной даты (даты составления отчетности)), </w:t>
            </w:r>
            <w:proofErr w:type="spellStart"/>
            <w:r w:rsidRPr="003975E0">
              <w:rPr>
                <w:rFonts w:ascii="Myriad Pro Light SemiCond" w:hAnsi="Myriad Pro Light SemiCond" w:cs="Arial"/>
                <w:sz w:val="22"/>
                <w:szCs w:val="22"/>
              </w:rPr>
              <w:t>тыс.руб</w:t>
            </w:r>
            <w:proofErr w:type="spellEnd"/>
            <w:r w:rsidRPr="003975E0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**</w:t>
            </w:r>
          </w:p>
        </w:tc>
        <w:tc>
          <w:tcPr>
            <w:tcW w:w="2408" w:type="pct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6D9625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191698A" w14:textId="77777777" w:rsidTr="00000B61">
        <w:trPr>
          <w:trHeight w:val="722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DB8531" w14:textId="4020FEFB" w:rsidR="00000B61" w:rsidRPr="007D7010" w:rsidRDefault="00000B61" w:rsidP="00000B61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  <w:r w:rsidRPr="007D7010">
              <w:rPr>
                <w:rFonts w:ascii="Myriad Pro Light SemiCond" w:hAnsi="Myriad Pro Light SemiCond" w:cs="Arial"/>
                <w:color w:val="000000"/>
                <w:sz w:val="18"/>
                <w:szCs w:val="18"/>
              </w:rPr>
              <w:t xml:space="preserve">**Размер амортизации, отнесенной на себестоимость и расходы по основной деятельности за год (из строк 020, 040, 050 и 080 соответствующих Отчетов о прибылях и убытках). Например, в справочной информации по состоянию на 30.06.2026 по данной строке должны быть указаны данные за 3-4 кварталы 2025 года и 1-2 кварталы 2026 года.  </w:t>
            </w:r>
          </w:p>
        </w:tc>
      </w:tr>
      <w:tr w:rsidR="00000B61" w:rsidRPr="00000B61" w14:paraId="0E28DF52" w14:textId="77777777" w:rsidTr="00F1015D">
        <w:trPr>
          <w:trHeight w:val="567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A4636"/>
            <w:noWrap/>
            <w:vAlign w:val="center"/>
            <w:hideMark/>
          </w:tcPr>
          <w:p w14:paraId="180CA9A2" w14:textId="0306C29F" w:rsidR="00000B61" w:rsidRPr="0066025C" w:rsidRDefault="00000B61" w:rsidP="0005382D">
            <w:pPr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</w:pPr>
            <w:r w:rsidRPr="0066025C"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4658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A4636"/>
            <w:vAlign w:val="center"/>
            <w:hideMark/>
          </w:tcPr>
          <w:p w14:paraId="38D46AA4" w14:textId="77777777" w:rsidR="00000B61" w:rsidRPr="0066025C" w:rsidRDefault="00000B61" w:rsidP="0005382D">
            <w:pPr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</w:pPr>
            <w:r w:rsidRPr="0066025C"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  <w:t xml:space="preserve">Предприятие (лизингополучатель) относится к: </w:t>
            </w:r>
          </w:p>
          <w:p w14:paraId="480BF7A9" w14:textId="77777777" w:rsidR="00000B61" w:rsidRPr="0066025C" w:rsidRDefault="00000B61" w:rsidP="0005382D">
            <w:pPr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</w:pPr>
            <w:r w:rsidRPr="0066025C">
              <w:rPr>
                <w:rFonts w:ascii="Myriad Pro Light SemiCond" w:hAnsi="Myriad Pro Light SemiCond" w:cs="Arial"/>
                <w:b/>
                <w:bCs/>
                <w:sz w:val="22"/>
                <w:szCs w:val="22"/>
              </w:rPr>
              <w:t>(в графе напротив указывается «Да»)</w:t>
            </w:r>
          </w:p>
        </w:tc>
      </w:tr>
      <w:tr w:rsidR="00000B61" w:rsidRPr="00957FD2" w14:paraId="55E5EEC5" w14:textId="77777777" w:rsidTr="00F1015D">
        <w:trPr>
          <w:trHeight w:val="567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C06DC" w14:textId="77777777" w:rsidR="00000B61" w:rsidRPr="004E392F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-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F6FE" w14:textId="77777777" w:rsidR="00000B61" w:rsidRPr="004E392F" w:rsidRDefault="00000B61" w:rsidP="00000B61">
            <w:pPr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организациям агропромышленного комплекса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635CA5" w14:textId="77777777" w:rsidR="00000B61" w:rsidRPr="00957FD2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957FD2" w14:paraId="076A5FF6" w14:textId="77777777" w:rsidTr="00F1015D">
        <w:trPr>
          <w:trHeight w:val="567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EAAF" w14:textId="77777777" w:rsidR="00000B61" w:rsidRPr="004E392F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-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23BA" w14:textId="77777777" w:rsidR="00000B61" w:rsidRPr="004E392F" w:rsidRDefault="00000B61" w:rsidP="00000B61">
            <w:pPr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государственным лесохозяйственным и природоохранным учреждениям, подчиненным Министерству лесного хозяйства и Управлению делами Президента Республики Беларусь,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AC5CA0" w14:textId="77777777" w:rsidR="00000B61" w:rsidRPr="00957FD2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957FD2" w14:paraId="250EC352" w14:textId="77777777" w:rsidTr="00F1015D">
        <w:trPr>
          <w:trHeight w:val="567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02155" w14:textId="77777777" w:rsidR="00000B61" w:rsidRPr="004E392F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-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7FDD" w14:textId="77777777" w:rsidR="00000B61" w:rsidRPr="004E392F" w:rsidRDefault="00000B61" w:rsidP="00000B61">
            <w:pPr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деревообрабатывающим организациям, которым предоставлены в аренду участки лесного фонда для заготовки древесины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A50DCA" w14:textId="77777777" w:rsidR="00000B61" w:rsidRPr="00957FD2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957FD2" w14:paraId="1CC70C49" w14:textId="77777777" w:rsidTr="00F1015D">
        <w:trPr>
          <w:trHeight w:val="567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D876" w14:textId="77777777" w:rsidR="00000B61" w:rsidRPr="004E392F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-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FF22" w14:textId="77777777" w:rsidR="00000B61" w:rsidRPr="004E392F" w:rsidRDefault="00000B61" w:rsidP="00000B61">
            <w:pPr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сельскохозяйственным организациям.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339424" w14:textId="77777777" w:rsidR="00000B61" w:rsidRPr="00957FD2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957FD2" w14:paraId="486366C1" w14:textId="77777777" w:rsidTr="00F1015D">
        <w:trPr>
          <w:trHeight w:val="567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12E1" w14:textId="77777777" w:rsidR="00000B61" w:rsidRPr="004E392F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-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0AB7" w14:textId="77777777" w:rsidR="00000B61" w:rsidRPr="004E392F" w:rsidRDefault="00000B61" w:rsidP="00000B61">
            <w:pPr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организациям жилищно-коммунального хозяйства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4C0B89" w14:textId="77777777" w:rsidR="00000B61" w:rsidRPr="00957FD2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957FD2" w14:paraId="5659EE77" w14:textId="77777777" w:rsidTr="00F1015D">
        <w:trPr>
          <w:trHeight w:val="567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C7BE" w14:textId="77777777" w:rsidR="00000B61" w:rsidRPr="004E392F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-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7E64" w14:textId="77777777" w:rsidR="00000B61" w:rsidRPr="004E392F" w:rsidRDefault="00000B61" w:rsidP="00000B61">
            <w:pPr>
              <w:rPr>
                <w:rFonts w:ascii="Myriad Pro Light SemiCond" w:hAnsi="Myriad Pro Light SemiCond" w:cs="Arial"/>
              </w:rPr>
            </w:pPr>
            <w:r w:rsidRPr="004E392F">
              <w:rPr>
                <w:rFonts w:ascii="Myriad Pro Light SemiCond" w:hAnsi="Myriad Pro Light SemiCond" w:cs="Arial"/>
                <w:sz w:val="22"/>
                <w:szCs w:val="22"/>
              </w:rPr>
              <w:t>прочие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9DAF46" w14:textId="77777777" w:rsidR="00000B61" w:rsidRPr="00957FD2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DB3FEA7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hideMark/>
          </w:tcPr>
          <w:p w14:paraId="41111443" w14:textId="5AC097AD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Настоящим подтверждаем, что сведения, указанные в анкете-заявке на лизинг, являются достоверными.</w:t>
            </w:r>
          </w:p>
          <w:p w14:paraId="4743361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  <w:p w14:paraId="787FE653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_____________________     _______________________     ________________________</w:t>
            </w:r>
          </w:p>
        </w:tc>
      </w:tr>
      <w:tr w:rsidR="00000B61" w:rsidRPr="00042D46" w14:paraId="2A4D41AC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D3A49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(наименование должности</w:t>
            </w:r>
          </w:p>
          <w:p w14:paraId="10F1F8C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</w:t>
            </w:r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руководителя)   </w:t>
            </w:r>
            <w:proofErr w:type="gram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                                           ( Подпись)                                 ( ФИО)</w:t>
            </w:r>
          </w:p>
          <w:p w14:paraId="2DE0F615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</w:p>
        </w:tc>
      </w:tr>
      <w:tr w:rsidR="00000B61" w:rsidRPr="00042D46" w14:paraId="7D0593DD" w14:textId="77777777" w:rsidTr="00C50664">
        <w:trPr>
          <w:trHeight w:val="300"/>
        </w:trPr>
        <w:tc>
          <w:tcPr>
            <w:tcW w:w="87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D263E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4127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112A7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М.П.   </w:t>
            </w:r>
          </w:p>
        </w:tc>
      </w:tr>
      <w:tr w:rsidR="00000B61" w:rsidRPr="00042D46" w14:paraId="478C5A89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hideMark/>
          </w:tcPr>
          <w:p w14:paraId="5A06879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Главный бухгалтер              ________________________    ________________________</w:t>
            </w:r>
          </w:p>
        </w:tc>
      </w:tr>
      <w:tr w:rsidR="00000B61" w:rsidRPr="00042D46" w14:paraId="2260735C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A19D3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                                                                       </w:t>
            </w:r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( Подпись</w:t>
            </w:r>
            <w:proofErr w:type="gram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)                                 ( ФИО)</w:t>
            </w:r>
          </w:p>
          <w:p w14:paraId="5D3DAE9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</w:p>
        </w:tc>
      </w:tr>
      <w:tr w:rsidR="00000B61" w:rsidRPr="00042D46" w14:paraId="3742ADDD" w14:textId="77777777" w:rsidTr="00000B61">
        <w:trPr>
          <w:trHeight w:val="300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65E58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4658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E5293" w14:textId="0F2B7500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Дата заполнения анкеты</w:t>
            </w:r>
            <w:r w:rsidRPr="00FF29A6">
              <w:rPr>
                <w:rFonts w:ascii="Myriad Pro Light SemiCond" w:hAnsi="Myriad Pro Light SemiCond" w:cs="Arial"/>
                <w:sz w:val="22"/>
                <w:szCs w:val="22"/>
              </w:rPr>
              <w:t>-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заявки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       "_____" _________________ 20_____ г.</w:t>
            </w:r>
          </w:p>
        </w:tc>
      </w:tr>
    </w:tbl>
    <w:p w14:paraId="1414D6AC" w14:textId="77777777" w:rsidR="00F26AD9" w:rsidRPr="00042D46" w:rsidRDefault="00F26AD9" w:rsidP="00F26AD9">
      <w:pPr>
        <w:widowControl w:val="0"/>
        <w:autoSpaceDE w:val="0"/>
        <w:autoSpaceDN w:val="0"/>
        <w:adjustRightInd w:val="0"/>
        <w:jc w:val="both"/>
        <w:rPr>
          <w:rFonts w:ascii="Myriad Pro Light SemiCond" w:hAnsi="Myriad Pro Light SemiCond"/>
          <w:sz w:val="26"/>
          <w:szCs w:val="26"/>
        </w:rPr>
      </w:pPr>
    </w:p>
    <w:p w14:paraId="7E7C40B9" w14:textId="1BF471EC" w:rsidR="00F26AD9" w:rsidRPr="00FA1776" w:rsidRDefault="00F26AD9" w:rsidP="00F26AD9">
      <w:pPr>
        <w:rPr>
          <w:rFonts w:ascii="Myriad Pro Light SemiCond" w:hAnsi="Myriad Pro Light SemiCond" w:cs="Arial"/>
          <w:color w:val="000000"/>
        </w:rPr>
      </w:pPr>
      <w:r>
        <w:rPr>
          <w:rFonts w:ascii="Myriad Pro Light SemiCond" w:hAnsi="Myriad Pro Light SemiCond" w:cs="Arial"/>
          <w:color w:val="000000"/>
          <w:sz w:val="22"/>
          <w:szCs w:val="22"/>
        </w:rPr>
        <w:t>В</w:t>
      </w:r>
      <w:r w:rsidRPr="00FA1776">
        <w:rPr>
          <w:rFonts w:ascii="Myriad Pro Light SemiCond" w:hAnsi="Myriad Pro Light SemiCond" w:cs="Arial"/>
          <w:color w:val="000000"/>
          <w:sz w:val="22"/>
          <w:szCs w:val="22"/>
        </w:rPr>
        <w:t xml:space="preserve"> соответствии с законодательством Республики Беларусь</w:t>
      </w:r>
      <w:r w:rsidR="009D670E" w:rsidRPr="009D670E">
        <w:rPr>
          <w:rFonts w:ascii="Myriad Pro Light SemiCond" w:hAnsi="Myriad Pro Light SemiCond" w:cs="Arial"/>
          <w:color w:val="000000"/>
          <w:sz w:val="22"/>
          <w:szCs w:val="22"/>
        </w:rPr>
        <w:t xml:space="preserve"> </w:t>
      </w:r>
      <w:r>
        <w:rPr>
          <w:rFonts w:ascii="Myriad Pro Light SemiCond" w:hAnsi="Myriad Pro Light SemiCond" w:cs="Arial"/>
          <w:color w:val="000000"/>
          <w:sz w:val="22"/>
          <w:szCs w:val="22"/>
        </w:rPr>
        <w:t>з</w:t>
      </w:r>
      <w:r w:rsidRPr="00FA1776">
        <w:rPr>
          <w:rFonts w:ascii="Myriad Pro Light SemiCond" w:hAnsi="Myriad Pro Light SemiCond" w:cs="Arial"/>
          <w:color w:val="000000"/>
          <w:sz w:val="22"/>
          <w:szCs w:val="22"/>
        </w:rPr>
        <w:t>аявитель несет ответственность за достоверность представленных сведений</w:t>
      </w:r>
      <w:r w:rsidR="003E1C59">
        <w:rPr>
          <w:rFonts w:ascii="Myriad Pro Light SemiCond" w:hAnsi="Myriad Pro Light SemiCond" w:cs="Arial"/>
          <w:color w:val="000000"/>
          <w:sz w:val="22"/>
          <w:szCs w:val="22"/>
        </w:rPr>
        <w:t>.</w:t>
      </w:r>
    </w:p>
    <w:p w14:paraId="33992392" w14:textId="26F3FCFE" w:rsidR="000038B5" w:rsidRDefault="000038B5" w:rsidP="0028360E">
      <w:pPr>
        <w:jc w:val="both"/>
        <w:rPr>
          <w:rFonts w:ascii="Myriad Pro Light SemiCond" w:hAnsi="Myriad Pro Light SemiCond" w:cs="Arial"/>
          <w:color w:val="000000"/>
          <w:sz w:val="22"/>
          <w:szCs w:val="22"/>
        </w:rPr>
      </w:pPr>
    </w:p>
    <w:p w14:paraId="3F5ED903" w14:textId="77777777" w:rsidR="007D7010" w:rsidRPr="003975E0" w:rsidRDefault="007D7010" w:rsidP="0028360E">
      <w:pPr>
        <w:jc w:val="both"/>
        <w:rPr>
          <w:rFonts w:ascii="Myriad Pro Light SemiCond" w:hAnsi="Myriad Pro Light SemiCond" w:cs="Arial"/>
          <w:color w:val="000000"/>
          <w:sz w:val="22"/>
          <w:szCs w:val="22"/>
        </w:rPr>
      </w:pPr>
    </w:p>
    <w:p w14:paraId="03F80B14" w14:textId="78F24361" w:rsidR="00913A45" w:rsidRPr="000038B5" w:rsidRDefault="006A5301" w:rsidP="00EC293C">
      <w:pPr>
        <w:widowControl w:val="0"/>
        <w:autoSpaceDE w:val="0"/>
        <w:autoSpaceDN w:val="0"/>
        <w:adjustRightInd w:val="0"/>
        <w:jc w:val="both"/>
        <w:rPr>
          <w:rFonts w:ascii="Myriad Pro Light SemiCond" w:hAnsi="Myriad Pro Light SemiCond"/>
          <w:sz w:val="22"/>
          <w:szCs w:val="22"/>
        </w:rPr>
      </w:pPr>
      <w:r w:rsidRPr="000038B5">
        <w:rPr>
          <w:rFonts w:ascii="Myriad Pro Light SemiCond" w:hAnsi="Myriad Pro Light SemiCond"/>
          <w:sz w:val="22"/>
          <w:szCs w:val="22"/>
        </w:rPr>
        <w:t>В</w:t>
      </w:r>
      <w:r w:rsidRPr="00684DC3">
        <w:rPr>
          <w:rFonts w:ascii="Myriad Pro Light SemiCond" w:hAnsi="Myriad Pro Light SemiCond"/>
          <w:sz w:val="28"/>
          <w:szCs w:val="28"/>
        </w:rPr>
        <w:t xml:space="preserve"> </w:t>
      </w:r>
      <w:r w:rsidRPr="000038B5">
        <w:rPr>
          <w:rFonts w:ascii="Myriad Pro Light SemiCond" w:hAnsi="Myriad Pro Light SemiCond"/>
          <w:sz w:val="22"/>
          <w:szCs w:val="22"/>
        </w:rPr>
        <w:t xml:space="preserve">случае, если предмет лизинга приобретается </w:t>
      </w:r>
      <w:proofErr w:type="gramStart"/>
      <w:r w:rsidRPr="000038B5">
        <w:rPr>
          <w:rFonts w:ascii="Myriad Pro Light SemiCond" w:hAnsi="Myriad Pro Light SemiCond"/>
          <w:sz w:val="22"/>
          <w:szCs w:val="22"/>
        </w:rPr>
        <w:t>для обособленного структурного подразделения (филиала)</w:t>
      </w:r>
      <w:proofErr w:type="gramEnd"/>
      <w:r w:rsidRPr="000038B5">
        <w:rPr>
          <w:rFonts w:ascii="Myriad Pro Light SemiCond" w:hAnsi="Myriad Pro Light SemiCond"/>
          <w:sz w:val="22"/>
          <w:szCs w:val="22"/>
        </w:rPr>
        <w:t xml:space="preserve"> не являющегося юридическим лицом, то </w:t>
      </w:r>
      <w:r w:rsidRPr="000038B5">
        <w:rPr>
          <w:rFonts w:ascii="Myriad Pro Light SemiCond" w:hAnsi="Myriad Pro Light SemiCond"/>
          <w:b/>
          <w:sz w:val="22"/>
          <w:szCs w:val="22"/>
          <w:u w:val="single"/>
        </w:rPr>
        <w:t>анкета</w:t>
      </w:r>
      <w:r w:rsidR="00057D44">
        <w:rPr>
          <w:rFonts w:ascii="Myriad Pro Light SemiCond" w:hAnsi="Myriad Pro Light SemiCond"/>
          <w:b/>
          <w:sz w:val="22"/>
          <w:szCs w:val="22"/>
          <w:u w:val="single"/>
        </w:rPr>
        <w:t>-</w:t>
      </w:r>
      <w:r w:rsidRPr="000038B5">
        <w:rPr>
          <w:rFonts w:ascii="Myriad Pro Light SemiCond" w:hAnsi="Myriad Pro Light SemiCond"/>
          <w:b/>
          <w:sz w:val="22"/>
          <w:szCs w:val="22"/>
          <w:u w:val="single"/>
        </w:rPr>
        <w:t>заявка</w:t>
      </w:r>
      <w:r w:rsidRPr="000038B5">
        <w:rPr>
          <w:rFonts w:ascii="Myriad Pro Light SemiCond" w:hAnsi="Myriad Pro Light SemiCond"/>
          <w:sz w:val="22"/>
          <w:szCs w:val="22"/>
        </w:rPr>
        <w:t xml:space="preserve"> </w:t>
      </w:r>
      <w:r w:rsidRPr="000038B5">
        <w:rPr>
          <w:rFonts w:ascii="Myriad Pro Light SemiCond" w:hAnsi="Myriad Pro Light SemiCond"/>
          <w:b/>
          <w:sz w:val="22"/>
          <w:szCs w:val="22"/>
          <w:u w:val="single"/>
        </w:rPr>
        <w:t>оформляется</w:t>
      </w:r>
      <w:r w:rsidR="00913A45" w:rsidRPr="000038B5">
        <w:rPr>
          <w:rFonts w:ascii="Myriad Pro Light SemiCond" w:hAnsi="Myriad Pro Light SemiCond"/>
          <w:b/>
          <w:sz w:val="22"/>
          <w:szCs w:val="22"/>
          <w:u w:val="single"/>
        </w:rPr>
        <w:t>:</w:t>
      </w:r>
    </w:p>
    <w:p w14:paraId="5DCDB077" w14:textId="77777777" w:rsidR="00913A45" w:rsidRPr="000038B5" w:rsidRDefault="006A5301" w:rsidP="00913A4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Myriad Pro Light SemiCond" w:hAnsi="Myriad Pro Light SemiCond"/>
        </w:rPr>
      </w:pPr>
      <w:r w:rsidRPr="000038B5">
        <w:rPr>
          <w:rFonts w:ascii="Myriad Pro Light SemiCond" w:hAnsi="Myriad Pro Light SemiCond"/>
        </w:rPr>
        <w:t xml:space="preserve">на головное предприятие и </w:t>
      </w:r>
    </w:p>
    <w:p w14:paraId="36F7B9E5" w14:textId="77777777" w:rsidR="006A5301" w:rsidRPr="000038B5" w:rsidRDefault="006A5301" w:rsidP="00913A4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Myriad Pro Light SemiCond" w:hAnsi="Myriad Pro Light SemiCond"/>
        </w:rPr>
      </w:pPr>
      <w:r w:rsidRPr="000038B5">
        <w:rPr>
          <w:rFonts w:ascii="Myriad Pro Light SemiCond" w:hAnsi="Myriad Pro Light SemiCond"/>
        </w:rPr>
        <w:t>обособленное структурное подразделение (филиал)</w:t>
      </w:r>
    </w:p>
    <w:p w14:paraId="5E226AAB" w14:textId="77777777" w:rsidR="000038B5" w:rsidRPr="00684DC3" w:rsidRDefault="000038B5" w:rsidP="000038B5">
      <w:pPr>
        <w:pStyle w:val="a3"/>
        <w:widowControl w:val="0"/>
        <w:autoSpaceDE w:val="0"/>
        <w:autoSpaceDN w:val="0"/>
        <w:adjustRightInd w:val="0"/>
        <w:jc w:val="both"/>
        <w:rPr>
          <w:rFonts w:ascii="Myriad Pro Light SemiCond" w:hAnsi="Myriad Pro Light SemiCond"/>
          <w:sz w:val="28"/>
          <w:szCs w:val="28"/>
        </w:rPr>
      </w:pPr>
    </w:p>
    <w:sectPr w:rsidR="000038B5" w:rsidRPr="00684DC3" w:rsidSect="003B1C0C">
      <w:headerReference w:type="default" r:id="rId8"/>
      <w:footerReference w:type="default" r:id="rId9"/>
      <w:pgSz w:w="11906" w:h="16838"/>
      <w:pgMar w:top="284" w:right="567" w:bottom="284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6420A" w14:textId="77777777" w:rsidR="00785143" w:rsidRDefault="00785143" w:rsidP="0078208F">
      <w:r>
        <w:separator/>
      </w:r>
    </w:p>
  </w:endnote>
  <w:endnote w:type="continuationSeparator" w:id="0">
    <w:p w14:paraId="6F9076B5" w14:textId="77777777" w:rsidR="00785143" w:rsidRDefault="00785143" w:rsidP="0078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SemiCond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 Light SemiCond">
    <w:altName w:val="Arial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A2FB" w14:textId="77777777" w:rsidR="00545CF8" w:rsidRDefault="00545CF8">
    <w:pPr>
      <w:pStyle w:val="a8"/>
    </w:pPr>
    <w:r>
      <w:t>Руководитель________________                                Главный бухгалтер________________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A31F" w14:textId="77777777" w:rsidR="00785143" w:rsidRDefault="00785143" w:rsidP="0078208F">
      <w:r>
        <w:separator/>
      </w:r>
    </w:p>
  </w:footnote>
  <w:footnote w:type="continuationSeparator" w:id="0">
    <w:p w14:paraId="278A8E99" w14:textId="77777777" w:rsidR="00785143" w:rsidRDefault="00785143" w:rsidP="0078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FF10" w14:textId="770C57EC" w:rsidR="003B1C0C" w:rsidRDefault="003B1C0C">
    <w:pPr>
      <w:pStyle w:val="a6"/>
    </w:pPr>
    <w:r>
      <w:rPr>
        <w:sz w:val="28"/>
        <w:szCs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D00F4"/>
    <w:multiLevelType w:val="hybridMultilevel"/>
    <w:tmpl w:val="5D6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22F7F"/>
    <w:multiLevelType w:val="hybridMultilevel"/>
    <w:tmpl w:val="EC946C9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3C"/>
    <w:rsid w:val="00000B61"/>
    <w:rsid w:val="000038B5"/>
    <w:rsid w:val="00005918"/>
    <w:rsid w:val="00006A92"/>
    <w:rsid w:val="000115C2"/>
    <w:rsid w:val="00027B06"/>
    <w:rsid w:val="000305DC"/>
    <w:rsid w:val="00034F79"/>
    <w:rsid w:val="000350B4"/>
    <w:rsid w:val="00042D46"/>
    <w:rsid w:val="00044D98"/>
    <w:rsid w:val="0005382D"/>
    <w:rsid w:val="00055AEF"/>
    <w:rsid w:val="00057D44"/>
    <w:rsid w:val="00061111"/>
    <w:rsid w:val="00061676"/>
    <w:rsid w:val="00064201"/>
    <w:rsid w:val="0007578D"/>
    <w:rsid w:val="00096D24"/>
    <w:rsid w:val="000D1025"/>
    <w:rsid w:val="000D2CE5"/>
    <w:rsid w:val="000E0210"/>
    <w:rsid w:val="000E5BB5"/>
    <w:rsid w:val="00100F5A"/>
    <w:rsid w:val="00111C22"/>
    <w:rsid w:val="00113892"/>
    <w:rsid w:val="0011446F"/>
    <w:rsid w:val="0011573D"/>
    <w:rsid w:val="001159D0"/>
    <w:rsid w:val="00116066"/>
    <w:rsid w:val="00126E9F"/>
    <w:rsid w:val="001340F0"/>
    <w:rsid w:val="00141D5A"/>
    <w:rsid w:val="00151B28"/>
    <w:rsid w:val="00160F2E"/>
    <w:rsid w:val="00161A3B"/>
    <w:rsid w:val="00161EC2"/>
    <w:rsid w:val="00163193"/>
    <w:rsid w:val="001716EE"/>
    <w:rsid w:val="00173F5A"/>
    <w:rsid w:val="00174C3E"/>
    <w:rsid w:val="00191909"/>
    <w:rsid w:val="001941CA"/>
    <w:rsid w:val="00194287"/>
    <w:rsid w:val="001C28D9"/>
    <w:rsid w:val="001F1D35"/>
    <w:rsid w:val="001F2DAC"/>
    <w:rsid w:val="00210B35"/>
    <w:rsid w:val="00224558"/>
    <w:rsid w:val="00224630"/>
    <w:rsid w:val="00236089"/>
    <w:rsid w:val="00236610"/>
    <w:rsid w:val="00252429"/>
    <w:rsid w:val="00264F3A"/>
    <w:rsid w:val="00267355"/>
    <w:rsid w:val="00267A3A"/>
    <w:rsid w:val="002713AA"/>
    <w:rsid w:val="002766B4"/>
    <w:rsid w:val="002800C9"/>
    <w:rsid w:val="0028360E"/>
    <w:rsid w:val="002922FE"/>
    <w:rsid w:val="002932E4"/>
    <w:rsid w:val="002A4C0B"/>
    <w:rsid w:val="002B06B3"/>
    <w:rsid w:val="002B27EB"/>
    <w:rsid w:val="002B6182"/>
    <w:rsid w:val="002C2A0F"/>
    <w:rsid w:val="002E187B"/>
    <w:rsid w:val="002F4995"/>
    <w:rsid w:val="00303140"/>
    <w:rsid w:val="00306162"/>
    <w:rsid w:val="003062A5"/>
    <w:rsid w:val="003065D6"/>
    <w:rsid w:val="00310912"/>
    <w:rsid w:val="00323C43"/>
    <w:rsid w:val="003359D2"/>
    <w:rsid w:val="00341079"/>
    <w:rsid w:val="00341471"/>
    <w:rsid w:val="00344757"/>
    <w:rsid w:val="00346D60"/>
    <w:rsid w:val="00352833"/>
    <w:rsid w:val="0036187E"/>
    <w:rsid w:val="00363B1C"/>
    <w:rsid w:val="0038465A"/>
    <w:rsid w:val="00387DE0"/>
    <w:rsid w:val="00392F2F"/>
    <w:rsid w:val="0039598A"/>
    <w:rsid w:val="003975E0"/>
    <w:rsid w:val="003A039D"/>
    <w:rsid w:val="003B1C0C"/>
    <w:rsid w:val="003B1C40"/>
    <w:rsid w:val="003C015D"/>
    <w:rsid w:val="003D425A"/>
    <w:rsid w:val="003E1C59"/>
    <w:rsid w:val="003E60C1"/>
    <w:rsid w:val="004103A4"/>
    <w:rsid w:val="00413C5A"/>
    <w:rsid w:val="00431D43"/>
    <w:rsid w:val="004367FF"/>
    <w:rsid w:val="004372C0"/>
    <w:rsid w:val="00442735"/>
    <w:rsid w:val="004451C8"/>
    <w:rsid w:val="00460DA6"/>
    <w:rsid w:val="00467A5E"/>
    <w:rsid w:val="004954B5"/>
    <w:rsid w:val="004A1CA9"/>
    <w:rsid w:val="004B6885"/>
    <w:rsid w:val="004C4F74"/>
    <w:rsid w:val="004D723D"/>
    <w:rsid w:val="004E392F"/>
    <w:rsid w:val="004F20B6"/>
    <w:rsid w:val="00507D52"/>
    <w:rsid w:val="00513B57"/>
    <w:rsid w:val="00517100"/>
    <w:rsid w:val="00524A14"/>
    <w:rsid w:val="00535FAD"/>
    <w:rsid w:val="00543792"/>
    <w:rsid w:val="00545CF8"/>
    <w:rsid w:val="005563F9"/>
    <w:rsid w:val="005744EB"/>
    <w:rsid w:val="005777F2"/>
    <w:rsid w:val="0058027C"/>
    <w:rsid w:val="0058255C"/>
    <w:rsid w:val="005922C4"/>
    <w:rsid w:val="005A0C06"/>
    <w:rsid w:val="005B41D5"/>
    <w:rsid w:val="005B7E53"/>
    <w:rsid w:val="005D0687"/>
    <w:rsid w:val="005D7FC1"/>
    <w:rsid w:val="005F1590"/>
    <w:rsid w:val="005F620E"/>
    <w:rsid w:val="00603D79"/>
    <w:rsid w:val="006109F2"/>
    <w:rsid w:val="00615913"/>
    <w:rsid w:val="0062688A"/>
    <w:rsid w:val="006321ED"/>
    <w:rsid w:val="006342A1"/>
    <w:rsid w:val="00644AA7"/>
    <w:rsid w:val="0066025C"/>
    <w:rsid w:val="006703EA"/>
    <w:rsid w:val="00674D33"/>
    <w:rsid w:val="00684DC3"/>
    <w:rsid w:val="00686CB7"/>
    <w:rsid w:val="00687E59"/>
    <w:rsid w:val="00690380"/>
    <w:rsid w:val="006A5301"/>
    <w:rsid w:val="006A74D3"/>
    <w:rsid w:val="006B7EA0"/>
    <w:rsid w:val="006C5C83"/>
    <w:rsid w:val="006D120D"/>
    <w:rsid w:val="006D16DA"/>
    <w:rsid w:val="006D3FD9"/>
    <w:rsid w:val="006E05AA"/>
    <w:rsid w:val="006E6961"/>
    <w:rsid w:val="006F20A0"/>
    <w:rsid w:val="006F2D39"/>
    <w:rsid w:val="006F4BD7"/>
    <w:rsid w:val="00741356"/>
    <w:rsid w:val="007577E7"/>
    <w:rsid w:val="007605BA"/>
    <w:rsid w:val="007811BC"/>
    <w:rsid w:val="0078208F"/>
    <w:rsid w:val="00785143"/>
    <w:rsid w:val="00786D78"/>
    <w:rsid w:val="00792DEC"/>
    <w:rsid w:val="0079425C"/>
    <w:rsid w:val="007A0CDB"/>
    <w:rsid w:val="007B059D"/>
    <w:rsid w:val="007C501E"/>
    <w:rsid w:val="007D7010"/>
    <w:rsid w:val="007F08CD"/>
    <w:rsid w:val="00806C93"/>
    <w:rsid w:val="00820974"/>
    <w:rsid w:val="00820C03"/>
    <w:rsid w:val="00825CD0"/>
    <w:rsid w:val="008267A7"/>
    <w:rsid w:val="0085108E"/>
    <w:rsid w:val="00870368"/>
    <w:rsid w:val="00876DBF"/>
    <w:rsid w:val="00891FE0"/>
    <w:rsid w:val="008B21EE"/>
    <w:rsid w:val="008B507C"/>
    <w:rsid w:val="008D0AE9"/>
    <w:rsid w:val="008E1A2E"/>
    <w:rsid w:val="008F2B57"/>
    <w:rsid w:val="008F458D"/>
    <w:rsid w:val="00901A06"/>
    <w:rsid w:val="009033B0"/>
    <w:rsid w:val="00905286"/>
    <w:rsid w:val="009131BA"/>
    <w:rsid w:val="00913A45"/>
    <w:rsid w:val="0093340C"/>
    <w:rsid w:val="00953745"/>
    <w:rsid w:val="00954ACC"/>
    <w:rsid w:val="00957695"/>
    <w:rsid w:val="00957FD2"/>
    <w:rsid w:val="00967059"/>
    <w:rsid w:val="009674BE"/>
    <w:rsid w:val="0096774A"/>
    <w:rsid w:val="0098214B"/>
    <w:rsid w:val="00996A07"/>
    <w:rsid w:val="009A50E8"/>
    <w:rsid w:val="009A743D"/>
    <w:rsid w:val="009B26B1"/>
    <w:rsid w:val="009C6A94"/>
    <w:rsid w:val="009D06A3"/>
    <w:rsid w:val="009D670E"/>
    <w:rsid w:val="009E05F5"/>
    <w:rsid w:val="009F1997"/>
    <w:rsid w:val="009F6A67"/>
    <w:rsid w:val="00A02FCC"/>
    <w:rsid w:val="00A2350F"/>
    <w:rsid w:val="00A23839"/>
    <w:rsid w:val="00A302EC"/>
    <w:rsid w:val="00A342BF"/>
    <w:rsid w:val="00A52C0D"/>
    <w:rsid w:val="00A53E6E"/>
    <w:rsid w:val="00A73BE3"/>
    <w:rsid w:val="00A8103E"/>
    <w:rsid w:val="00A876AC"/>
    <w:rsid w:val="00A970B3"/>
    <w:rsid w:val="00A970CC"/>
    <w:rsid w:val="00AA1379"/>
    <w:rsid w:val="00AA3FB1"/>
    <w:rsid w:val="00AA5874"/>
    <w:rsid w:val="00AB54CA"/>
    <w:rsid w:val="00AC48B1"/>
    <w:rsid w:val="00AC7072"/>
    <w:rsid w:val="00AC7D46"/>
    <w:rsid w:val="00AD2ACB"/>
    <w:rsid w:val="00AF2FC5"/>
    <w:rsid w:val="00AF31C5"/>
    <w:rsid w:val="00B03541"/>
    <w:rsid w:val="00B0356A"/>
    <w:rsid w:val="00B2679B"/>
    <w:rsid w:val="00B27F1B"/>
    <w:rsid w:val="00B3268D"/>
    <w:rsid w:val="00B40327"/>
    <w:rsid w:val="00B412D5"/>
    <w:rsid w:val="00B41F47"/>
    <w:rsid w:val="00B44869"/>
    <w:rsid w:val="00B47267"/>
    <w:rsid w:val="00B54D93"/>
    <w:rsid w:val="00B552A1"/>
    <w:rsid w:val="00B75397"/>
    <w:rsid w:val="00B75D1A"/>
    <w:rsid w:val="00B86881"/>
    <w:rsid w:val="00B86E15"/>
    <w:rsid w:val="00B958AA"/>
    <w:rsid w:val="00B95E2B"/>
    <w:rsid w:val="00B97E35"/>
    <w:rsid w:val="00BB1565"/>
    <w:rsid w:val="00BB7B65"/>
    <w:rsid w:val="00BB7D26"/>
    <w:rsid w:val="00C06572"/>
    <w:rsid w:val="00C07544"/>
    <w:rsid w:val="00C21AAD"/>
    <w:rsid w:val="00C23B14"/>
    <w:rsid w:val="00C356A3"/>
    <w:rsid w:val="00C4260D"/>
    <w:rsid w:val="00C42D35"/>
    <w:rsid w:val="00C50664"/>
    <w:rsid w:val="00C84040"/>
    <w:rsid w:val="00C84388"/>
    <w:rsid w:val="00CA3159"/>
    <w:rsid w:val="00CA6683"/>
    <w:rsid w:val="00CA7566"/>
    <w:rsid w:val="00CB0D82"/>
    <w:rsid w:val="00CB1C52"/>
    <w:rsid w:val="00CB21EC"/>
    <w:rsid w:val="00CB3956"/>
    <w:rsid w:val="00CB6B1F"/>
    <w:rsid w:val="00CB7E39"/>
    <w:rsid w:val="00CC26A6"/>
    <w:rsid w:val="00CC32E3"/>
    <w:rsid w:val="00CC40B8"/>
    <w:rsid w:val="00CD6603"/>
    <w:rsid w:val="00D121DE"/>
    <w:rsid w:val="00D25EAD"/>
    <w:rsid w:val="00D41BC7"/>
    <w:rsid w:val="00D86BAD"/>
    <w:rsid w:val="00D9248B"/>
    <w:rsid w:val="00D96547"/>
    <w:rsid w:val="00D97B4E"/>
    <w:rsid w:val="00DA0671"/>
    <w:rsid w:val="00DA3B94"/>
    <w:rsid w:val="00DB0C56"/>
    <w:rsid w:val="00DB31B5"/>
    <w:rsid w:val="00DB320A"/>
    <w:rsid w:val="00DC6D39"/>
    <w:rsid w:val="00DC7004"/>
    <w:rsid w:val="00DD6D77"/>
    <w:rsid w:val="00DE2091"/>
    <w:rsid w:val="00DE23B7"/>
    <w:rsid w:val="00DE7579"/>
    <w:rsid w:val="00E17CD4"/>
    <w:rsid w:val="00E3260D"/>
    <w:rsid w:val="00E34DA2"/>
    <w:rsid w:val="00E35D28"/>
    <w:rsid w:val="00E4171C"/>
    <w:rsid w:val="00E44EC0"/>
    <w:rsid w:val="00E57DFC"/>
    <w:rsid w:val="00E7110B"/>
    <w:rsid w:val="00E80BCC"/>
    <w:rsid w:val="00E838E5"/>
    <w:rsid w:val="00E86280"/>
    <w:rsid w:val="00E96D28"/>
    <w:rsid w:val="00EC1414"/>
    <w:rsid w:val="00EC293C"/>
    <w:rsid w:val="00EC5D43"/>
    <w:rsid w:val="00EC702F"/>
    <w:rsid w:val="00ED39A4"/>
    <w:rsid w:val="00EE1585"/>
    <w:rsid w:val="00EE2EE5"/>
    <w:rsid w:val="00EE30AD"/>
    <w:rsid w:val="00EE7F78"/>
    <w:rsid w:val="00EF12E6"/>
    <w:rsid w:val="00F022E4"/>
    <w:rsid w:val="00F1015D"/>
    <w:rsid w:val="00F22285"/>
    <w:rsid w:val="00F22E5E"/>
    <w:rsid w:val="00F26AD9"/>
    <w:rsid w:val="00F4013D"/>
    <w:rsid w:val="00F45BC3"/>
    <w:rsid w:val="00F53683"/>
    <w:rsid w:val="00F53DA3"/>
    <w:rsid w:val="00F53EB4"/>
    <w:rsid w:val="00F5609A"/>
    <w:rsid w:val="00F67509"/>
    <w:rsid w:val="00F75D33"/>
    <w:rsid w:val="00F86D13"/>
    <w:rsid w:val="00F9321E"/>
    <w:rsid w:val="00FA1776"/>
    <w:rsid w:val="00FA346F"/>
    <w:rsid w:val="00FC497F"/>
    <w:rsid w:val="00FD5769"/>
    <w:rsid w:val="00FE12DB"/>
    <w:rsid w:val="00FE1D52"/>
    <w:rsid w:val="00FE76C6"/>
    <w:rsid w:val="00FF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FEE0FF"/>
  <w15:docId w15:val="{332EFBD9-0966-45F9-BA24-3A774E12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D3F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F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820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2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820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20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323C4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23C4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23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23C4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23C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975E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L28</dc:creator>
  <cp:lastModifiedBy>Сергей Александрович ТКАЧЕНКО</cp:lastModifiedBy>
  <cp:revision>5</cp:revision>
  <cp:lastPrinted>2026-08-31T13:48:00Z</cp:lastPrinted>
  <dcterms:created xsi:type="dcterms:W3CDTF">2026-08-27T14:44:00Z</dcterms:created>
  <dcterms:modified xsi:type="dcterms:W3CDTF">2026-08-31T14:13:00Z</dcterms:modified>
</cp:coreProperties>
</file>